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7C15591A" w:rsidR="00D41076" w:rsidRDefault="001061B6" w:rsidP="00AB547B">
      <w:pPr>
        <w:pStyle w:val="BodyText"/>
        <w:jc w:val="center"/>
        <w:rPr>
          <w:rFonts w:ascii="Times New Roman"/>
          <w:sz w:val="20"/>
        </w:rPr>
      </w:pPr>
      <w:r w:rsidRPr="006A7C31">
        <w:rPr>
          <w:noProof/>
          <w:sz w:val="20"/>
        </w:rPr>
        <w:drawing>
          <wp:inline distT="0" distB="0" distL="0" distR="0" wp14:anchorId="575C1970" wp14:editId="0348C3E5">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3E9FAE39" w:rsidR="00D41076" w:rsidRDefault="7716529E">
      <w:pPr>
        <w:spacing w:before="36"/>
        <w:ind w:left="101" w:right="90"/>
        <w:jc w:val="center"/>
        <w:rPr>
          <w:b/>
          <w:sz w:val="32"/>
          <w:szCs w:val="32"/>
        </w:rPr>
      </w:pPr>
      <w:r w:rsidRPr="7716529E">
        <w:rPr>
          <w:b/>
          <w:bCs/>
          <w:sz w:val="32"/>
          <w:szCs w:val="32"/>
        </w:rPr>
        <w:t>PREPARATION</w:t>
      </w:r>
      <w:r w:rsidR="0074160E" w:rsidRPr="7716529E">
        <w:rPr>
          <w:b/>
          <w:sz w:val="32"/>
          <w:szCs w:val="32"/>
        </w:rPr>
        <w:t xml:space="preserve"> INSTRUCTIONS AND EVALUATION OVERVIEW</w:t>
      </w:r>
    </w:p>
    <w:p w14:paraId="4F757CAC" w14:textId="0EEBA8B6" w:rsidR="00A24A4A" w:rsidRDefault="00C143BB">
      <w:pPr>
        <w:spacing w:before="36"/>
        <w:ind w:left="101" w:right="90"/>
        <w:jc w:val="center"/>
        <w:rPr>
          <w:b/>
          <w:sz w:val="32"/>
          <w:szCs w:val="32"/>
        </w:rPr>
      </w:pPr>
      <w:r w:rsidRPr="7716529E">
        <w:rPr>
          <w:b/>
          <w:sz w:val="32"/>
          <w:szCs w:val="32"/>
        </w:rPr>
        <w:t xml:space="preserve">FOR </w:t>
      </w:r>
      <w:r w:rsidR="003603F5" w:rsidRPr="7716529E">
        <w:rPr>
          <w:b/>
          <w:sz w:val="32"/>
          <w:szCs w:val="32"/>
        </w:rPr>
        <w:t>TECHNOLOGY DEVELOPMENT/DEMONSTRATION</w:t>
      </w:r>
      <w:r w:rsidR="7716529E" w:rsidRPr="7716529E">
        <w:rPr>
          <w:b/>
          <w:bCs/>
          <w:sz w:val="32"/>
          <w:szCs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0EAEFA64" w:rsidR="00080F5D" w:rsidRPr="00AC5F08" w:rsidRDefault="00080F5D" w:rsidP="00080F5D">
      <w:pPr>
        <w:jc w:val="center"/>
      </w:pPr>
      <w:r>
        <w:rPr>
          <w:b/>
          <w:bCs/>
          <w:sz w:val="28"/>
          <w:szCs w:val="28"/>
        </w:rPr>
        <w:t>Center for the Advancement of Science in Space</w:t>
      </w:r>
    </w:p>
    <w:p w14:paraId="72176403" w14:textId="4DAF7BEB" w:rsidR="00D41076" w:rsidRDefault="003461FD">
      <w:pPr>
        <w:pStyle w:val="BodyText"/>
        <w:spacing w:before="5"/>
        <w:ind w:left="100" w:right="90"/>
        <w:jc w:val="center"/>
      </w:pPr>
      <w:r w:rsidRPr="003461FD">
        <w:t>1005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2344A1C9" w:rsidR="00D41076" w:rsidRDefault="00082E9A" w:rsidP="006247F8">
      <w:pPr>
        <w:pStyle w:val="BodyText"/>
        <w:ind w:left="101" w:right="90"/>
        <w:jc w:val="center"/>
        <w:sectPr w:rsidR="00D41076" w:rsidSect="00332EBF">
          <w:type w:val="continuous"/>
          <w:pgSz w:w="12250" w:h="15850"/>
          <w:pgMar w:top="1500" w:right="1360" w:bottom="280" w:left="1340" w:header="720" w:footer="720" w:gutter="0"/>
          <w:cols w:space="720"/>
        </w:sectPr>
      </w:pPr>
      <w:r>
        <w:t xml:space="preserve">Last Updated: </w:t>
      </w:r>
      <w:r w:rsidR="003461FD">
        <w:t xml:space="preserve">January </w:t>
      </w:r>
      <w:r w:rsidR="00CB2813">
        <w:t>8</w:t>
      </w:r>
      <w:r w:rsidR="003461FD">
        <w:t>, 2025</w:t>
      </w:r>
    </w:p>
    <w:p w14:paraId="6974C16F" w14:textId="77777777" w:rsidR="00D41076" w:rsidRDefault="00D41076">
      <w:pPr>
        <w:pStyle w:val="BodyText"/>
        <w:spacing w:before="10"/>
        <w:rPr>
          <w:sz w:val="13"/>
        </w:rPr>
      </w:pPr>
    </w:p>
    <w:p w14:paraId="65302D6A" w14:textId="77777777" w:rsidR="00B57D17" w:rsidRDefault="0074160E">
      <w:pPr>
        <w:pStyle w:val="TOCHeading"/>
        <w:rPr>
          <w:sz w:val="56"/>
        </w:rPr>
      </w:pPr>
      <w:r>
        <w:rPr>
          <w:sz w:val="56"/>
        </w:rPr>
        <w:t>Table of Contents</w:t>
      </w:r>
    </w:p>
    <w:sdt>
      <w:sdtPr>
        <w:id w:val="-2103870115"/>
        <w:docPartObj>
          <w:docPartGallery w:val="Table of Contents"/>
          <w:docPartUnique/>
        </w:docPartObj>
      </w:sdtPr>
      <w:sdtEndPr>
        <w:rPr>
          <w:b/>
          <w:bCs/>
          <w:noProof/>
        </w:rPr>
      </w:sdtEndPr>
      <w:sdtContent>
        <w:p w14:paraId="66FE1EDB" w14:textId="4B004A53" w:rsidR="006D551F" w:rsidRDefault="006D551F" w:rsidP="00B57D17">
          <w:pPr>
            <w:spacing w:line="672" w:lineRule="exact"/>
            <w:ind w:left="107"/>
          </w:pPr>
        </w:p>
        <w:p w14:paraId="3368758E" w14:textId="4AA5B737" w:rsidR="0099429C"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60013662" w:history="1">
            <w:r w:rsidR="0099429C" w:rsidRPr="00FF4007">
              <w:rPr>
                <w:rStyle w:val="Hyperlink"/>
                <w:noProof/>
                <w:spacing w:val="-2"/>
              </w:rPr>
              <w:t>1</w:t>
            </w:r>
            <w:r w:rsidR="0099429C">
              <w:rPr>
                <w:rFonts w:asciiTheme="minorHAnsi" w:eastAsiaTheme="minorEastAsia" w:hAnsiTheme="minorHAnsi" w:cstheme="minorBidi"/>
                <w:b w:val="0"/>
                <w:bCs w:val="0"/>
                <w:noProof/>
                <w:kern w:val="2"/>
                <w:szCs w:val="24"/>
                <w14:ligatures w14:val="standardContextual"/>
              </w:rPr>
              <w:tab/>
            </w:r>
            <w:r w:rsidR="0099429C" w:rsidRPr="00FF4007">
              <w:rPr>
                <w:rStyle w:val="Hyperlink"/>
                <w:noProof/>
              </w:rPr>
              <w:t>PREFACE</w:t>
            </w:r>
            <w:r w:rsidR="0099429C">
              <w:rPr>
                <w:noProof/>
                <w:webHidden/>
              </w:rPr>
              <w:tab/>
            </w:r>
            <w:r w:rsidR="0099429C">
              <w:rPr>
                <w:noProof/>
                <w:webHidden/>
              </w:rPr>
              <w:fldChar w:fldCharType="begin"/>
            </w:r>
            <w:r w:rsidR="0099429C">
              <w:rPr>
                <w:noProof/>
                <w:webHidden/>
              </w:rPr>
              <w:instrText xml:space="preserve"> PAGEREF _Toc160013662 \h </w:instrText>
            </w:r>
            <w:r w:rsidR="0099429C">
              <w:rPr>
                <w:noProof/>
                <w:webHidden/>
              </w:rPr>
            </w:r>
            <w:r w:rsidR="0099429C">
              <w:rPr>
                <w:noProof/>
                <w:webHidden/>
              </w:rPr>
              <w:fldChar w:fldCharType="separate"/>
            </w:r>
            <w:r w:rsidR="00EE694C">
              <w:rPr>
                <w:noProof/>
                <w:webHidden/>
              </w:rPr>
              <w:t>1</w:t>
            </w:r>
            <w:r w:rsidR="0099429C">
              <w:rPr>
                <w:noProof/>
                <w:webHidden/>
              </w:rPr>
              <w:fldChar w:fldCharType="end"/>
            </w:r>
          </w:hyperlink>
        </w:p>
        <w:p w14:paraId="497292B1" w14:textId="1501BEB8"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63" w:history="1">
            <w:r w:rsidRPr="00FF4007">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PREPARATION AND</w:t>
            </w:r>
            <w:r w:rsidRPr="00FF4007">
              <w:rPr>
                <w:rStyle w:val="Hyperlink"/>
                <w:noProof/>
                <w:spacing w:val="-15"/>
              </w:rPr>
              <w:t xml:space="preserve"> </w:t>
            </w:r>
            <w:r w:rsidRPr="00FF4007">
              <w:rPr>
                <w:rStyle w:val="Hyperlink"/>
                <w:noProof/>
              </w:rPr>
              <w:t>CONTENT</w:t>
            </w:r>
            <w:r>
              <w:rPr>
                <w:noProof/>
                <w:webHidden/>
              </w:rPr>
              <w:tab/>
            </w:r>
            <w:r>
              <w:rPr>
                <w:noProof/>
                <w:webHidden/>
              </w:rPr>
              <w:fldChar w:fldCharType="begin"/>
            </w:r>
            <w:r>
              <w:rPr>
                <w:noProof/>
                <w:webHidden/>
              </w:rPr>
              <w:instrText xml:space="preserve"> PAGEREF _Toc160013663 \h </w:instrText>
            </w:r>
            <w:r>
              <w:rPr>
                <w:noProof/>
                <w:webHidden/>
              </w:rPr>
            </w:r>
            <w:r>
              <w:rPr>
                <w:noProof/>
                <w:webHidden/>
              </w:rPr>
              <w:fldChar w:fldCharType="separate"/>
            </w:r>
            <w:r w:rsidR="00EE694C">
              <w:rPr>
                <w:noProof/>
                <w:webHidden/>
              </w:rPr>
              <w:t>1</w:t>
            </w:r>
            <w:r>
              <w:rPr>
                <w:noProof/>
                <w:webHidden/>
              </w:rPr>
              <w:fldChar w:fldCharType="end"/>
            </w:r>
          </w:hyperlink>
        </w:p>
        <w:p w14:paraId="4B725C6D" w14:textId="5AAF92C0"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4" w:history="1">
            <w:r w:rsidRPr="00FF4007">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FF4007">
              <w:rPr>
                <w:rStyle w:val="Hyperlink"/>
                <w:noProof/>
              </w:rPr>
              <w:t>Cover Page</w:t>
            </w:r>
            <w:r w:rsidRPr="00FF4007">
              <w:rPr>
                <w:rStyle w:val="Hyperlink"/>
                <w:noProof/>
                <w:spacing w:val="-21"/>
              </w:rPr>
              <w:t xml:space="preserve"> </w:t>
            </w:r>
            <w:r w:rsidRPr="00FF4007">
              <w:rPr>
                <w:rStyle w:val="Hyperlink"/>
                <w:noProof/>
              </w:rPr>
              <w:t>(1</w:t>
            </w:r>
            <w:r w:rsidRPr="00FF4007">
              <w:rPr>
                <w:rStyle w:val="Hyperlink"/>
                <w:noProof/>
                <w:spacing w:val="-2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_Toc160013664 \h </w:instrText>
            </w:r>
            <w:r>
              <w:rPr>
                <w:noProof/>
                <w:webHidden/>
              </w:rPr>
            </w:r>
            <w:r>
              <w:rPr>
                <w:noProof/>
                <w:webHidden/>
              </w:rPr>
              <w:fldChar w:fldCharType="separate"/>
            </w:r>
            <w:r w:rsidR="00EE694C">
              <w:rPr>
                <w:noProof/>
                <w:webHidden/>
              </w:rPr>
              <w:t>3</w:t>
            </w:r>
            <w:r>
              <w:rPr>
                <w:noProof/>
                <w:webHidden/>
              </w:rPr>
              <w:fldChar w:fldCharType="end"/>
            </w:r>
          </w:hyperlink>
        </w:p>
        <w:p w14:paraId="7D50B06A" w14:textId="7228840E"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5" w:history="1">
            <w:r w:rsidRPr="00FF4007">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FF4007">
              <w:rPr>
                <w:rStyle w:val="Hyperlink"/>
                <w:noProof/>
              </w:rPr>
              <w:t>Project Abstract (1</w:t>
            </w:r>
            <w:r w:rsidRPr="00FF4007">
              <w:rPr>
                <w:rStyle w:val="Hyperlink"/>
                <w:noProof/>
                <w:spacing w:val="-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_Toc160013665 \h </w:instrText>
            </w:r>
            <w:r>
              <w:rPr>
                <w:noProof/>
                <w:webHidden/>
              </w:rPr>
            </w:r>
            <w:r>
              <w:rPr>
                <w:noProof/>
                <w:webHidden/>
              </w:rPr>
              <w:fldChar w:fldCharType="separate"/>
            </w:r>
            <w:r w:rsidR="00EE694C">
              <w:rPr>
                <w:noProof/>
                <w:webHidden/>
              </w:rPr>
              <w:t>3</w:t>
            </w:r>
            <w:r>
              <w:rPr>
                <w:noProof/>
                <w:webHidden/>
              </w:rPr>
              <w:fldChar w:fldCharType="end"/>
            </w:r>
          </w:hyperlink>
        </w:p>
        <w:p w14:paraId="1B8CC527" w14:textId="63ED687D"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6" w:history="1">
            <w:r w:rsidRPr="00FF4007">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FF4007">
              <w:rPr>
                <w:rStyle w:val="Hyperlink"/>
                <w:noProof/>
              </w:rPr>
              <w:t>Technical</w:t>
            </w:r>
            <w:r w:rsidRPr="00FF4007">
              <w:rPr>
                <w:rStyle w:val="Hyperlink"/>
                <w:noProof/>
                <w:spacing w:val="-25"/>
              </w:rPr>
              <w:t xml:space="preserve"> </w:t>
            </w:r>
            <w:r w:rsidRPr="00FF4007">
              <w:rPr>
                <w:rStyle w:val="Hyperlink"/>
                <w:noProof/>
              </w:rPr>
              <w:t>Section</w:t>
            </w:r>
            <w:r w:rsidRPr="00FF4007">
              <w:rPr>
                <w:rStyle w:val="Hyperlink"/>
                <w:noProof/>
                <w:spacing w:val="-27"/>
              </w:rPr>
              <w:t xml:space="preserve"> </w:t>
            </w:r>
            <w:r w:rsidRPr="00FF4007">
              <w:rPr>
                <w:rStyle w:val="Hyperlink"/>
                <w:noProof/>
                <w:spacing w:val="-3"/>
              </w:rPr>
              <w:t>(No</w:t>
            </w:r>
            <w:r w:rsidRPr="00FF4007">
              <w:rPr>
                <w:rStyle w:val="Hyperlink"/>
                <w:noProof/>
                <w:spacing w:val="-22"/>
              </w:rPr>
              <w:t xml:space="preserve"> </w:t>
            </w:r>
            <w:r w:rsidRPr="00FF4007">
              <w:rPr>
                <w:rStyle w:val="Hyperlink"/>
                <w:noProof/>
              </w:rPr>
              <w:t>more</w:t>
            </w:r>
            <w:r w:rsidRPr="00FF4007">
              <w:rPr>
                <w:rStyle w:val="Hyperlink"/>
                <w:noProof/>
                <w:spacing w:val="-27"/>
              </w:rPr>
              <w:t xml:space="preserve"> </w:t>
            </w:r>
            <w:r w:rsidRPr="00FF4007">
              <w:rPr>
                <w:rStyle w:val="Hyperlink"/>
                <w:noProof/>
              </w:rPr>
              <w:t>than</w:t>
            </w:r>
            <w:r w:rsidRPr="00FF4007">
              <w:rPr>
                <w:rStyle w:val="Hyperlink"/>
                <w:noProof/>
                <w:spacing w:val="-21"/>
              </w:rPr>
              <w:t xml:space="preserve"> 15 </w:t>
            </w:r>
            <w:r w:rsidRPr="00FF4007">
              <w:rPr>
                <w:rStyle w:val="Hyperlink"/>
                <w:noProof/>
                <w:spacing w:val="-28"/>
              </w:rPr>
              <w:t xml:space="preserve"> </w:t>
            </w:r>
            <w:r w:rsidRPr="00FF4007">
              <w:rPr>
                <w:rStyle w:val="Hyperlink"/>
                <w:noProof/>
              </w:rPr>
              <w:t>pages)</w:t>
            </w:r>
            <w:r>
              <w:rPr>
                <w:noProof/>
                <w:webHidden/>
              </w:rPr>
              <w:tab/>
            </w:r>
            <w:r>
              <w:rPr>
                <w:noProof/>
                <w:webHidden/>
              </w:rPr>
              <w:fldChar w:fldCharType="begin"/>
            </w:r>
            <w:r>
              <w:rPr>
                <w:noProof/>
                <w:webHidden/>
              </w:rPr>
              <w:instrText xml:space="preserve"> PAGEREF _Toc160013666 \h </w:instrText>
            </w:r>
            <w:r>
              <w:rPr>
                <w:noProof/>
                <w:webHidden/>
              </w:rPr>
            </w:r>
            <w:r>
              <w:rPr>
                <w:noProof/>
                <w:webHidden/>
              </w:rPr>
              <w:fldChar w:fldCharType="separate"/>
            </w:r>
            <w:r w:rsidR="00EE694C">
              <w:rPr>
                <w:noProof/>
                <w:webHidden/>
              </w:rPr>
              <w:t>4</w:t>
            </w:r>
            <w:r>
              <w:rPr>
                <w:noProof/>
                <w:webHidden/>
              </w:rPr>
              <w:fldChar w:fldCharType="end"/>
            </w:r>
          </w:hyperlink>
        </w:p>
        <w:p w14:paraId="0274195A" w14:textId="7AE31AE6"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7" w:history="1">
            <w:r w:rsidRPr="00FF4007">
              <w:rPr>
                <w:rStyle w:val="Hyperlink"/>
                <w:noProof/>
              </w:rPr>
              <w:t>2.4</w:t>
            </w:r>
            <w:r>
              <w:rPr>
                <w:rFonts w:asciiTheme="minorHAnsi" w:eastAsiaTheme="minorEastAsia" w:hAnsiTheme="minorHAnsi" w:cstheme="minorBidi"/>
                <w:noProof/>
                <w:kern w:val="2"/>
                <w:sz w:val="24"/>
                <w:szCs w:val="24"/>
                <w14:ligatures w14:val="standardContextual"/>
              </w:rPr>
              <w:tab/>
            </w:r>
            <w:r w:rsidRPr="00FF4007">
              <w:rPr>
                <w:rStyle w:val="Hyperlink"/>
                <w:noProof/>
              </w:rPr>
              <w:t>Budget Section (Not included in page</w:t>
            </w:r>
            <w:r w:rsidRPr="00FF4007">
              <w:rPr>
                <w:rStyle w:val="Hyperlink"/>
                <w:noProof/>
                <w:spacing w:val="-19"/>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_Toc160013667 \h </w:instrText>
            </w:r>
            <w:r>
              <w:rPr>
                <w:noProof/>
                <w:webHidden/>
              </w:rPr>
            </w:r>
            <w:r>
              <w:rPr>
                <w:noProof/>
                <w:webHidden/>
              </w:rPr>
              <w:fldChar w:fldCharType="separate"/>
            </w:r>
            <w:r w:rsidR="00EE694C">
              <w:rPr>
                <w:noProof/>
                <w:webHidden/>
              </w:rPr>
              <w:t>10</w:t>
            </w:r>
            <w:r>
              <w:rPr>
                <w:noProof/>
                <w:webHidden/>
              </w:rPr>
              <w:fldChar w:fldCharType="end"/>
            </w:r>
          </w:hyperlink>
        </w:p>
        <w:p w14:paraId="3AFD3D4E" w14:textId="4D3385F9"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8" w:history="1">
            <w:r w:rsidRPr="00FF4007">
              <w:rPr>
                <w:rStyle w:val="Hyperlink"/>
                <w:noProof/>
              </w:rPr>
              <w:t>2.5</w:t>
            </w:r>
            <w:r>
              <w:rPr>
                <w:rFonts w:asciiTheme="minorHAnsi" w:eastAsiaTheme="minorEastAsia" w:hAnsiTheme="minorHAnsi" w:cstheme="minorBidi"/>
                <w:noProof/>
                <w:kern w:val="2"/>
                <w:sz w:val="24"/>
                <w:szCs w:val="24"/>
                <w14:ligatures w14:val="standardContextual"/>
              </w:rPr>
              <w:tab/>
            </w:r>
            <w:r w:rsidRPr="00FF4007">
              <w:rPr>
                <w:rStyle w:val="Hyperlink"/>
                <w:noProof/>
              </w:rPr>
              <w:t>Alternative Sections (Not included in page</w:t>
            </w:r>
            <w:r w:rsidRPr="00FF4007">
              <w:rPr>
                <w:rStyle w:val="Hyperlink"/>
                <w:noProof/>
                <w:spacing w:val="-26"/>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_Toc160013668 \h </w:instrText>
            </w:r>
            <w:r>
              <w:rPr>
                <w:noProof/>
                <w:webHidden/>
              </w:rPr>
            </w:r>
            <w:r>
              <w:rPr>
                <w:noProof/>
                <w:webHidden/>
              </w:rPr>
              <w:fldChar w:fldCharType="separate"/>
            </w:r>
            <w:r w:rsidR="00EE694C">
              <w:rPr>
                <w:noProof/>
                <w:webHidden/>
              </w:rPr>
              <w:t>11</w:t>
            </w:r>
            <w:r>
              <w:rPr>
                <w:noProof/>
                <w:webHidden/>
              </w:rPr>
              <w:fldChar w:fldCharType="end"/>
            </w:r>
          </w:hyperlink>
        </w:p>
        <w:p w14:paraId="2025A83D" w14:textId="500D8A9C"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9" w:history="1">
            <w:r w:rsidRPr="00FF4007">
              <w:rPr>
                <w:rStyle w:val="Hyperlink"/>
                <w:noProof/>
              </w:rPr>
              <w:t>2.6</w:t>
            </w:r>
            <w:r>
              <w:rPr>
                <w:rFonts w:asciiTheme="minorHAnsi" w:eastAsiaTheme="minorEastAsia" w:hAnsiTheme="minorHAnsi" w:cstheme="minorBidi"/>
                <w:noProof/>
                <w:kern w:val="2"/>
                <w:sz w:val="24"/>
                <w:szCs w:val="24"/>
                <w14:ligatures w14:val="standardContextual"/>
              </w:rPr>
              <w:tab/>
            </w:r>
            <w:r w:rsidRPr="00FF4007">
              <w:rPr>
                <w:rStyle w:val="Hyperlink"/>
                <w:noProof/>
              </w:rPr>
              <w:t xml:space="preserve">Proposal Attachments (Not included </w:t>
            </w:r>
            <w:r w:rsidRPr="00FF4007">
              <w:rPr>
                <w:rStyle w:val="Hyperlink"/>
                <w:noProof/>
                <w:spacing w:val="5"/>
              </w:rPr>
              <w:t>in page</w:t>
            </w:r>
            <w:r w:rsidRPr="00FF4007">
              <w:rPr>
                <w:rStyle w:val="Hyperlink"/>
                <w:noProof/>
                <w:spacing w:val="-41"/>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_Toc160013669 \h </w:instrText>
            </w:r>
            <w:r>
              <w:rPr>
                <w:noProof/>
                <w:webHidden/>
              </w:rPr>
            </w:r>
            <w:r>
              <w:rPr>
                <w:noProof/>
                <w:webHidden/>
              </w:rPr>
              <w:fldChar w:fldCharType="separate"/>
            </w:r>
            <w:r w:rsidR="00EE694C">
              <w:rPr>
                <w:noProof/>
                <w:webHidden/>
              </w:rPr>
              <w:t>11</w:t>
            </w:r>
            <w:r>
              <w:rPr>
                <w:noProof/>
                <w:webHidden/>
              </w:rPr>
              <w:fldChar w:fldCharType="end"/>
            </w:r>
          </w:hyperlink>
        </w:p>
        <w:p w14:paraId="5FB400E7" w14:textId="60F4B66F"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0" w:history="1">
            <w:r w:rsidRPr="00FF4007">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EVALUATION AND</w:t>
            </w:r>
            <w:r w:rsidRPr="00FF4007">
              <w:rPr>
                <w:rStyle w:val="Hyperlink"/>
                <w:noProof/>
                <w:spacing w:val="-12"/>
              </w:rPr>
              <w:t xml:space="preserve"> </w:t>
            </w:r>
            <w:r w:rsidRPr="00FF4007">
              <w:rPr>
                <w:rStyle w:val="Hyperlink"/>
                <w:noProof/>
              </w:rPr>
              <w:t>SELECTION</w:t>
            </w:r>
            <w:r>
              <w:rPr>
                <w:noProof/>
                <w:webHidden/>
              </w:rPr>
              <w:tab/>
            </w:r>
            <w:r>
              <w:rPr>
                <w:noProof/>
                <w:webHidden/>
              </w:rPr>
              <w:fldChar w:fldCharType="begin"/>
            </w:r>
            <w:r>
              <w:rPr>
                <w:noProof/>
                <w:webHidden/>
              </w:rPr>
              <w:instrText xml:space="preserve"> PAGEREF _Toc160013670 \h </w:instrText>
            </w:r>
            <w:r>
              <w:rPr>
                <w:noProof/>
                <w:webHidden/>
              </w:rPr>
            </w:r>
            <w:r>
              <w:rPr>
                <w:noProof/>
                <w:webHidden/>
              </w:rPr>
              <w:fldChar w:fldCharType="separate"/>
            </w:r>
            <w:r w:rsidR="00EE694C">
              <w:rPr>
                <w:noProof/>
                <w:webHidden/>
              </w:rPr>
              <w:t>15</w:t>
            </w:r>
            <w:r>
              <w:rPr>
                <w:noProof/>
                <w:webHidden/>
              </w:rPr>
              <w:fldChar w:fldCharType="end"/>
            </w:r>
          </w:hyperlink>
        </w:p>
        <w:p w14:paraId="17938878" w14:textId="0F8ABD8A"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1" w:history="1">
            <w:r w:rsidRPr="00FF4007">
              <w:rPr>
                <w:rStyle w:val="Hyperlink"/>
                <w:noProof/>
              </w:rPr>
              <w:t>3.1</w:t>
            </w:r>
            <w:r>
              <w:rPr>
                <w:rFonts w:asciiTheme="minorHAnsi" w:eastAsiaTheme="minorEastAsia" w:hAnsiTheme="minorHAnsi" w:cstheme="minorBidi"/>
                <w:noProof/>
                <w:kern w:val="2"/>
                <w:sz w:val="24"/>
                <w:szCs w:val="24"/>
                <w14:ligatures w14:val="standardContextual"/>
              </w:rPr>
              <w:tab/>
            </w:r>
            <w:r w:rsidRPr="00FF4007">
              <w:rPr>
                <w:rStyle w:val="Hyperlink"/>
                <w:noProof/>
              </w:rPr>
              <w:t>Evaluation Factors and Process</w:t>
            </w:r>
            <w:r>
              <w:rPr>
                <w:noProof/>
                <w:webHidden/>
              </w:rPr>
              <w:tab/>
            </w:r>
            <w:r>
              <w:rPr>
                <w:noProof/>
                <w:webHidden/>
              </w:rPr>
              <w:fldChar w:fldCharType="begin"/>
            </w:r>
            <w:r>
              <w:rPr>
                <w:noProof/>
                <w:webHidden/>
              </w:rPr>
              <w:instrText xml:space="preserve"> PAGEREF _Toc160013671 \h </w:instrText>
            </w:r>
            <w:r>
              <w:rPr>
                <w:noProof/>
                <w:webHidden/>
              </w:rPr>
            </w:r>
            <w:r>
              <w:rPr>
                <w:noProof/>
                <w:webHidden/>
              </w:rPr>
              <w:fldChar w:fldCharType="separate"/>
            </w:r>
            <w:r w:rsidR="00EE694C">
              <w:rPr>
                <w:noProof/>
                <w:webHidden/>
              </w:rPr>
              <w:t>15</w:t>
            </w:r>
            <w:r>
              <w:rPr>
                <w:noProof/>
                <w:webHidden/>
              </w:rPr>
              <w:fldChar w:fldCharType="end"/>
            </w:r>
          </w:hyperlink>
        </w:p>
        <w:p w14:paraId="11E72250" w14:textId="41F85661"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2" w:history="1">
            <w:r w:rsidRPr="00FF4007">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FF4007">
              <w:rPr>
                <w:rStyle w:val="Hyperlink"/>
                <w:noProof/>
              </w:rPr>
              <w:t>Final</w:t>
            </w:r>
            <w:r w:rsidRPr="00FF4007">
              <w:rPr>
                <w:rStyle w:val="Hyperlink"/>
                <w:noProof/>
                <w:spacing w:val="-5"/>
              </w:rPr>
              <w:t xml:space="preserve"> </w:t>
            </w:r>
            <w:r w:rsidRPr="00FF4007">
              <w:rPr>
                <w:rStyle w:val="Hyperlink"/>
                <w:noProof/>
              </w:rPr>
              <w:t>Determination</w:t>
            </w:r>
            <w:r>
              <w:rPr>
                <w:noProof/>
                <w:webHidden/>
              </w:rPr>
              <w:tab/>
            </w:r>
            <w:r>
              <w:rPr>
                <w:noProof/>
                <w:webHidden/>
              </w:rPr>
              <w:fldChar w:fldCharType="begin"/>
            </w:r>
            <w:r>
              <w:rPr>
                <w:noProof/>
                <w:webHidden/>
              </w:rPr>
              <w:instrText xml:space="preserve"> PAGEREF _Toc160013672 \h </w:instrText>
            </w:r>
            <w:r>
              <w:rPr>
                <w:noProof/>
                <w:webHidden/>
              </w:rPr>
            </w:r>
            <w:r>
              <w:rPr>
                <w:noProof/>
                <w:webHidden/>
              </w:rPr>
              <w:fldChar w:fldCharType="separate"/>
            </w:r>
            <w:r w:rsidR="00EE694C">
              <w:rPr>
                <w:noProof/>
                <w:webHidden/>
              </w:rPr>
              <w:t>17</w:t>
            </w:r>
            <w:r>
              <w:rPr>
                <w:noProof/>
                <w:webHidden/>
              </w:rPr>
              <w:fldChar w:fldCharType="end"/>
            </w:r>
          </w:hyperlink>
        </w:p>
        <w:p w14:paraId="6B1C0BCF" w14:textId="68C210B2"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3" w:history="1">
            <w:r w:rsidRPr="00FF4007">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FF4007">
              <w:rPr>
                <w:rStyle w:val="Hyperlink"/>
                <w:noProof/>
              </w:rPr>
              <w:t>Revision/Resubmission</w:t>
            </w:r>
            <w:r w:rsidRPr="00FF4007">
              <w:rPr>
                <w:rStyle w:val="Hyperlink"/>
                <w:noProof/>
                <w:spacing w:val="-8"/>
              </w:rPr>
              <w:t xml:space="preserve"> </w:t>
            </w:r>
            <w:r w:rsidRPr="00FF4007">
              <w:rPr>
                <w:rStyle w:val="Hyperlink"/>
                <w:noProof/>
              </w:rPr>
              <w:t>Limit</w:t>
            </w:r>
            <w:r>
              <w:rPr>
                <w:noProof/>
                <w:webHidden/>
              </w:rPr>
              <w:tab/>
            </w:r>
            <w:r>
              <w:rPr>
                <w:noProof/>
                <w:webHidden/>
              </w:rPr>
              <w:fldChar w:fldCharType="begin"/>
            </w:r>
            <w:r>
              <w:rPr>
                <w:noProof/>
                <w:webHidden/>
              </w:rPr>
              <w:instrText xml:space="preserve"> PAGEREF _Toc160013673 \h </w:instrText>
            </w:r>
            <w:r>
              <w:rPr>
                <w:noProof/>
                <w:webHidden/>
              </w:rPr>
            </w:r>
            <w:r>
              <w:rPr>
                <w:noProof/>
                <w:webHidden/>
              </w:rPr>
              <w:fldChar w:fldCharType="separate"/>
            </w:r>
            <w:r w:rsidR="00EE694C">
              <w:rPr>
                <w:noProof/>
                <w:webHidden/>
              </w:rPr>
              <w:t>17</w:t>
            </w:r>
            <w:r>
              <w:rPr>
                <w:noProof/>
                <w:webHidden/>
              </w:rPr>
              <w:fldChar w:fldCharType="end"/>
            </w:r>
          </w:hyperlink>
        </w:p>
        <w:p w14:paraId="2DFDFF9C" w14:textId="08224008"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4" w:history="1">
            <w:r w:rsidRPr="00FF4007">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FF4007">
              <w:rPr>
                <w:rStyle w:val="Hyperlink"/>
                <w:noProof/>
              </w:rPr>
              <w:t>Appeals</w:t>
            </w:r>
            <w:r>
              <w:rPr>
                <w:noProof/>
                <w:webHidden/>
              </w:rPr>
              <w:tab/>
            </w:r>
            <w:r>
              <w:rPr>
                <w:noProof/>
                <w:webHidden/>
              </w:rPr>
              <w:fldChar w:fldCharType="begin"/>
            </w:r>
            <w:r>
              <w:rPr>
                <w:noProof/>
                <w:webHidden/>
              </w:rPr>
              <w:instrText xml:space="preserve"> PAGEREF _Toc160013674 \h </w:instrText>
            </w:r>
            <w:r>
              <w:rPr>
                <w:noProof/>
                <w:webHidden/>
              </w:rPr>
            </w:r>
            <w:r>
              <w:rPr>
                <w:noProof/>
                <w:webHidden/>
              </w:rPr>
              <w:fldChar w:fldCharType="separate"/>
            </w:r>
            <w:r w:rsidR="00EE694C">
              <w:rPr>
                <w:noProof/>
                <w:webHidden/>
              </w:rPr>
              <w:t>18</w:t>
            </w:r>
            <w:r>
              <w:rPr>
                <w:noProof/>
                <w:webHidden/>
              </w:rPr>
              <w:fldChar w:fldCharType="end"/>
            </w:r>
          </w:hyperlink>
        </w:p>
        <w:p w14:paraId="0443BD72" w14:textId="08352244"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5" w:history="1">
            <w:r w:rsidRPr="00FF4007">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FF4007">
              <w:rPr>
                <w:rStyle w:val="Hyperlink"/>
                <w:noProof/>
              </w:rPr>
              <w:t>Proposals</w:t>
            </w:r>
            <w:r w:rsidRPr="00FF4007">
              <w:rPr>
                <w:rStyle w:val="Hyperlink"/>
                <w:noProof/>
                <w:spacing w:val="-4"/>
              </w:rPr>
              <w:t xml:space="preserve"> </w:t>
            </w:r>
            <w:r w:rsidRPr="00FF4007">
              <w:rPr>
                <w:rStyle w:val="Hyperlink"/>
                <w:noProof/>
              </w:rPr>
              <w:t>Submitted</w:t>
            </w:r>
            <w:r w:rsidRPr="00FF4007">
              <w:rPr>
                <w:rStyle w:val="Hyperlink"/>
                <w:noProof/>
                <w:spacing w:val="-2"/>
              </w:rPr>
              <w:t xml:space="preserve"> </w:t>
            </w:r>
            <w:r w:rsidRPr="00FF4007">
              <w:rPr>
                <w:rStyle w:val="Hyperlink"/>
                <w:noProof/>
              </w:rPr>
              <w:t>as</w:t>
            </w:r>
            <w:r w:rsidRPr="00FF4007">
              <w:rPr>
                <w:rStyle w:val="Hyperlink"/>
                <w:noProof/>
                <w:spacing w:val="-8"/>
              </w:rPr>
              <w:t xml:space="preserve"> </w:t>
            </w:r>
            <w:r w:rsidRPr="00FF4007">
              <w:rPr>
                <w:rStyle w:val="Hyperlink"/>
                <w:noProof/>
              </w:rPr>
              <w:t>Part</w:t>
            </w:r>
            <w:r w:rsidRPr="00FF4007">
              <w:rPr>
                <w:rStyle w:val="Hyperlink"/>
                <w:noProof/>
                <w:spacing w:val="-6"/>
              </w:rPr>
              <w:t xml:space="preserve"> </w:t>
            </w:r>
            <w:r w:rsidRPr="00FF4007">
              <w:rPr>
                <w:rStyle w:val="Hyperlink"/>
                <w:noProof/>
              </w:rPr>
              <w:t>of</w:t>
            </w:r>
            <w:r w:rsidRPr="00FF4007">
              <w:rPr>
                <w:rStyle w:val="Hyperlink"/>
                <w:noProof/>
                <w:spacing w:val="-4"/>
              </w:rPr>
              <w:t xml:space="preserve"> </w:t>
            </w:r>
            <w:r w:rsidRPr="00FF4007">
              <w:rPr>
                <w:rStyle w:val="Hyperlink"/>
                <w:noProof/>
              </w:rPr>
              <w:t>an</w:t>
            </w:r>
            <w:r w:rsidRPr="00FF4007">
              <w:rPr>
                <w:rStyle w:val="Hyperlink"/>
                <w:noProof/>
                <w:spacing w:val="-2"/>
              </w:rPr>
              <w:t xml:space="preserve"> </w:t>
            </w:r>
            <w:r w:rsidRPr="00FF4007">
              <w:rPr>
                <w:rStyle w:val="Hyperlink"/>
                <w:noProof/>
              </w:rPr>
              <w:t>Agreement</w:t>
            </w:r>
            <w:r w:rsidRPr="00FF4007">
              <w:rPr>
                <w:rStyle w:val="Hyperlink"/>
                <w:noProof/>
                <w:spacing w:val="-10"/>
              </w:rPr>
              <w:t xml:space="preserve"> </w:t>
            </w:r>
            <w:r w:rsidRPr="00FF4007">
              <w:rPr>
                <w:rStyle w:val="Hyperlink"/>
                <w:noProof/>
              </w:rPr>
              <w:t>with</w:t>
            </w:r>
            <w:r w:rsidRPr="00FF4007">
              <w:rPr>
                <w:rStyle w:val="Hyperlink"/>
                <w:noProof/>
                <w:spacing w:val="-2"/>
              </w:rPr>
              <w:t xml:space="preserve"> </w:t>
            </w:r>
            <w:r w:rsidRPr="00FF4007">
              <w:rPr>
                <w:rStyle w:val="Hyperlink"/>
                <w:noProof/>
              </w:rPr>
              <w:t>an</w:t>
            </w:r>
            <w:r w:rsidRPr="00FF4007">
              <w:rPr>
                <w:rStyle w:val="Hyperlink"/>
                <w:noProof/>
                <w:spacing w:val="-2"/>
              </w:rPr>
              <w:t xml:space="preserve"> </w:t>
            </w:r>
            <w:r w:rsidRPr="00FF4007">
              <w:rPr>
                <w:rStyle w:val="Hyperlink"/>
                <w:noProof/>
              </w:rPr>
              <w:t>External</w:t>
            </w:r>
            <w:r w:rsidRPr="00FF4007">
              <w:rPr>
                <w:rStyle w:val="Hyperlink"/>
                <w:noProof/>
                <w:spacing w:val="-6"/>
              </w:rPr>
              <w:t xml:space="preserve"> </w:t>
            </w:r>
            <w:r w:rsidRPr="00FF4007">
              <w:rPr>
                <w:rStyle w:val="Hyperlink"/>
                <w:noProof/>
              </w:rPr>
              <w:t>Organization</w:t>
            </w:r>
            <w:r>
              <w:rPr>
                <w:noProof/>
                <w:webHidden/>
              </w:rPr>
              <w:tab/>
            </w:r>
            <w:r>
              <w:rPr>
                <w:noProof/>
                <w:webHidden/>
              </w:rPr>
              <w:fldChar w:fldCharType="begin"/>
            </w:r>
            <w:r>
              <w:rPr>
                <w:noProof/>
                <w:webHidden/>
              </w:rPr>
              <w:instrText xml:space="preserve"> PAGEREF _Toc160013675 \h </w:instrText>
            </w:r>
            <w:r>
              <w:rPr>
                <w:noProof/>
                <w:webHidden/>
              </w:rPr>
            </w:r>
            <w:r>
              <w:rPr>
                <w:noProof/>
                <w:webHidden/>
              </w:rPr>
              <w:fldChar w:fldCharType="separate"/>
            </w:r>
            <w:r w:rsidR="00EE694C">
              <w:rPr>
                <w:noProof/>
                <w:webHidden/>
              </w:rPr>
              <w:t>18</w:t>
            </w:r>
            <w:r>
              <w:rPr>
                <w:noProof/>
                <w:webHidden/>
              </w:rPr>
              <w:fldChar w:fldCharType="end"/>
            </w:r>
          </w:hyperlink>
        </w:p>
        <w:p w14:paraId="35C7739D" w14:textId="0FD8664C"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6" w:history="1">
            <w:r w:rsidRPr="00FF4007">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CONTRACTS</w:t>
            </w:r>
            <w:r>
              <w:rPr>
                <w:noProof/>
                <w:webHidden/>
              </w:rPr>
              <w:tab/>
            </w:r>
            <w:r>
              <w:rPr>
                <w:noProof/>
                <w:webHidden/>
              </w:rPr>
              <w:fldChar w:fldCharType="begin"/>
            </w:r>
            <w:r>
              <w:rPr>
                <w:noProof/>
                <w:webHidden/>
              </w:rPr>
              <w:instrText xml:space="preserve"> PAGEREF _Toc160013676 \h </w:instrText>
            </w:r>
            <w:r>
              <w:rPr>
                <w:noProof/>
                <w:webHidden/>
              </w:rPr>
            </w:r>
            <w:r>
              <w:rPr>
                <w:noProof/>
                <w:webHidden/>
              </w:rPr>
              <w:fldChar w:fldCharType="separate"/>
            </w:r>
            <w:r w:rsidR="00EE694C">
              <w:rPr>
                <w:noProof/>
                <w:webHidden/>
              </w:rPr>
              <w:t>18</w:t>
            </w:r>
            <w:r>
              <w:rPr>
                <w:noProof/>
                <w:webHidden/>
              </w:rPr>
              <w:fldChar w:fldCharType="end"/>
            </w:r>
          </w:hyperlink>
        </w:p>
        <w:p w14:paraId="3FAB2687" w14:textId="5CF9E19A"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7" w:history="1">
            <w:r w:rsidRPr="00FF4007">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_Toc160013677 \h </w:instrText>
            </w:r>
            <w:r>
              <w:rPr>
                <w:noProof/>
                <w:webHidden/>
              </w:rPr>
            </w:r>
            <w:r>
              <w:rPr>
                <w:noProof/>
                <w:webHidden/>
              </w:rPr>
              <w:fldChar w:fldCharType="separate"/>
            </w:r>
            <w:r w:rsidR="00EE694C">
              <w:rPr>
                <w:noProof/>
                <w:webHidden/>
              </w:rPr>
              <w:t>20</w:t>
            </w:r>
            <w:r>
              <w:rPr>
                <w:noProof/>
                <w:webHidden/>
              </w:rPr>
              <w:fldChar w:fldCharType="end"/>
            </w:r>
          </w:hyperlink>
        </w:p>
        <w:p w14:paraId="23F1D060" w14:textId="1D5D2CF5"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8" w:history="1">
            <w:r w:rsidRPr="00FF4007">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Cover Page</w:t>
            </w:r>
            <w:r>
              <w:rPr>
                <w:noProof/>
                <w:webHidden/>
              </w:rPr>
              <w:tab/>
            </w:r>
            <w:r>
              <w:rPr>
                <w:noProof/>
                <w:webHidden/>
              </w:rPr>
              <w:fldChar w:fldCharType="begin"/>
            </w:r>
            <w:r>
              <w:rPr>
                <w:noProof/>
                <w:webHidden/>
              </w:rPr>
              <w:instrText xml:space="preserve"> PAGEREF _Toc160013678 \h </w:instrText>
            </w:r>
            <w:r>
              <w:rPr>
                <w:noProof/>
                <w:webHidden/>
              </w:rPr>
            </w:r>
            <w:r>
              <w:rPr>
                <w:noProof/>
                <w:webHidden/>
              </w:rPr>
              <w:fldChar w:fldCharType="separate"/>
            </w:r>
            <w:r w:rsidR="00EE694C">
              <w:rPr>
                <w:noProof/>
                <w:webHidden/>
              </w:rPr>
              <w:t>21</w:t>
            </w:r>
            <w:r>
              <w:rPr>
                <w:noProof/>
                <w:webHidden/>
              </w:rPr>
              <w:fldChar w:fldCharType="end"/>
            </w:r>
          </w:hyperlink>
        </w:p>
        <w:p w14:paraId="0ED3C9B8" w14:textId="19F655BD"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9" w:history="1">
            <w:r w:rsidRPr="00FF4007">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Preliminary Experiment Requirements Document</w:t>
            </w:r>
            <w:r>
              <w:rPr>
                <w:noProof/>
                <w:webHidden/>
              </w:rPr>
              <w:tab/>
            </w:r>
            <w:r>
              <w:rPr>
                <w:noProof/>
                <w:webHidden/>
              </w:rPr>
              <w:fldChar w:fldCharType="begin"/>
            </w:r>
            <w:r>
              <w:rPr>
                <w:noProof/>
                <w:webHidden/>
              </w:rPr>
              <w:instrText xml:space="preserve"> PAGEREF _Toc160013679 \h </w:instrText>
            </w:r>
            <w:r>
              <w:rPr>
                <w:noProof/>
                <w:webHidden/>
              </w:rPr>
            </w:r>
            <w:r>
              <w:rPr>
                <w:noProof/>
                <w:webHidden/>
              </w:rPr>
              <w:fldChar w:fldCharType="separate"/>
            </w:r>
            <w:r w:rsidR="00EE694C">
              <w:rPr>
                <w:noProof/>
                <w:webHidden/>
              </w:rPr>
              <w:t>23</w:t>
            </w:r>
            <w:r>
              <w:rPr>
                <w:noProof/>
                <w:webHidden/>
              </w:rPr>
              <w:fldChar w:fldCharType="end"/>
            </w:r>
          </w:hyperlink>
        </w:p>
        <w:p w14:paraId="6DEE5F53" w14:textId="58DD8319"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80" w:history="1">
            <w:r w:rsidRPr="00FF4007">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Iterative Research Multiple Flight Questionnaire</w:t>
            </w:r>
            <w:r>
              <w:rPr>
                <w:noProof/>
                <w:webHidden/>
              </w:rPr>
              <w:tab/>
            </w:r>
            <w:r>
              <w:rPr>
                <w:noProof/>
                <w:webHidden/>
              </w:rPr>
              <w:fldChar w:fldCharType="begin"/>
            </w:r>
            <w:r>
              <w:rPr>
                <w:noProof/>
                <w:webHidden/>
              </w:rPr>
              <w:instrText xml:space="preserve"> PAGEREF _Toc160013680 \h </w:instrText>
            </w:r>
            <w:r>
              <w:rPr>
                <w:noProof/>
                <w:webHidden/>
              </w:rPr>
            </w:r>
            <w:r>
              <w:rPr>
                <w:noProof/>
                <w:webHidden/>
              </w:rPr>
              <w:fldChar w:fldCharType="separate"/>
            </w:r>
            <w:r w:rsidR="00EE694C">
              <w:rPr>
                <w:noProof/>
                <w:webHidden/>
              </w:rPr>
              <w:t>24</w:t>
            </w:r>
            <w:r>
              <w:rPr>
                <w:noProof/>
                <w:webHidden/>
              </w:rPr>
              <w:fldChar w:fldCharType="end"/>
            </w:r>
          </w:hyperlink>
        </w:p>
        <w:p w14:paraId="3DF2996A" w14:textId="6CCBD7EE"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B39BB68"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332EB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60013662"/>
      <w:bookmarkEnd w:id="0"/>
      <w:r>
        <w:t>PREFACE</w:t>
      </w:r>
      <w:bookmarkEnd w:id="1"/>
    </w:p>
    <w:p w14:paraId="5D678023" w14:textId="77777777" w:rsidR="00D41076" w:rsidRDefault="00D41076">
      <w:pPr>
        <w:pStyle w:val="BodyText"/>
        <w:spacing w:before="3"/>
        <w:rPr>
          <w:b/>
          <w:sz w:val="21"/>
        </w:rPr>
      </w:pPr>
    </w:p>
    <w:p w14:paraId="0F36FCE4" w14:textId="63478D4C"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A57C3">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4487831A"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3C0C68">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 xml:space="preserve">based institutions.  </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4528A415" w:rsidR="00001107" w:rsidRDefault="00001107" w:rsidP="00001107">
      <w:pPr>
        <w:pStyle w:val="BodyText"/>
        <w:spacing w:before="1"/>
        <w:ind w:left="107" w:right="88"/>
      </w:pPr>
      <w:r w:rsidRPr="00001107">
        <w:rPr>
          <w:rStyle w:val="normaltextrun"/>
          <w:color w:val="000000"/>
          <w:shd w:val="clear" w:color="auto" w:fill="FFFFFF"/>
        </w:rPr>
        <w:t xml:space="preserve">As a U.S. taxpayer-funded organization, CASIS only contracts with </w:t>
      </w:r>
      <w:r w:rsidR="00E613D6">
        <w:rPr>
          <w:rStyle w:val="normaltextrun"/>
          <w:color w:val="000000"/>
          <w:shd w:val="clear" w:color="auto" w:fill="FFFFFF"/>
        </w:rPr>
        <w:t>U.S. persons</w:t>
      </w:r>
      <w:r w:rsidR="00813DE8">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National Lab for applied research and technology development and demonstration. </w:t>
      </w:r>
      <w:r w:rsidR="7716529E" w:rsidRPr="7716529E">
        <w:rPr>
          <w:rStyle w:val="normaltextrun"/>
          <w:color w:val="000000" w:themeColor="text1"/>
        </w:rPr>
        <w:t xml:space="preserve">Failure to comply with these instructions will result in a </w:t>
      </w:r>
      <w:proofErr w:type="gramStart"/>
      <w:r w:rsidR="7716529E" w:rsidRPr="7716529E">
        <w:rPr>
          <w:rStyle w:val="normaltextrun"/>
          <w:color w:val="000000" w:themeColor="text1"/>
        </w:rPr>
        <w:t>less than optimal</w:t>
      </w:r>
      <w:proofErr w:type="gramEnd"/>
      <w:r w:rsidR="7716529E" w:rsidRPr="7716529E">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60013663"/>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5495CD16"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7716529E">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  </w:t>
      </w:r>
    </w:p>
    <w:p w14:paraId="1813DEC7" w14:textId="77777777" w:rsidR="00B56448" w:rsidRDefault="00B56448" w:rsidP="00B56448">
      <w:pPr>
        <w:pStyle w:val="BodyText"/>
        <w:ind w:left="107"/>
      </w:pPr>
    </w:p>
    <w:p w14:paraId="2F5582B8" w14:textId="3FD6D85F" w:rsidR="00B56448" w:rsidRPr="006B484D" w:rsidRDefault="00E06130" w:rsidP="00337EDF">
      <w:pPr>
        <w:pStyle w:val="BodyText"/>
        <w:ind w:left="107"/>
      </w:pPr>
      <w:r>
        <w:t xml:space="preserve">Proposals are evaluated along four “lines of business,” </w:t>
      </w:r>
      <w:r w:rsidR="7716529E">
        <w:t>which are strategic</w:t>
      </w:r>
      <w:r>
        <w:t xml:space="preserve"> focus areas of the ISS National Lab: 1) </w:t>
      </w:r>
      <w:r w:rsidR="00AC3B87">
        <w:t xml:space="preserve">fundamental science, 2) in-space production applications, 3) </w:t>
      </w:r>
      <w:r w:rsidR="00E613D6">
        <w:t xml:space="preserve">STEM </w:t>
      </w:r>
      <w:r w:rsidR="00AC3B87">
        <w:t>education</w:t>
      </w:r>
      <w:r w:rsidR="007F6A70">
        <w:t xml:space="preserve"> and workforce development</w:t>
      </w:r>
      <w:r w:rsidR="00AC3B87">
        <w:t xml:space="preserve">, 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p>
    <w:p w14:paraId="0EBA264B" w14:textId="77777777" w:rsidR="00D41076" w:rsidRDefault="00D41076">
      <w:pPr>
        <w:pStyle w:val="BodyText"/>
        <w:spacing w:before="6"/>
        <w:rPr>
          <w:sz w:val="21"/>
        </w:rPr>
      </w:pPr>
    </w:p>
    <w:p w14:paraId="165BC757" w14:textId="65CFDBFE" w:rsidR="00D41076" w:rsidRDefault="0074160E">
      <w:pPr>
        <w:pStyle w:val="BodyText"/>
        <w:ind w:left="107" w:right="115"/>
      </w:pPr>
      <w:r>
        <w:lastRenderedPageBreak/>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455A68">
        <w:t>Appendix A</w:t>
      </w:r>
      <w:r w:rsidR="0081454E">
        <w:fldChar w:fldCharType="end"/>
      </w:r>
      <w:r>
        <w:t>).</w:t>
      </w:r>
    </w:p>
    <w:p w14:paraId="59FB2201" w14:textId="77777777" w:rsidR="00D41076" w:rsidRDefault="00D41076">
      <w:pPr>
        <w:pStyle w:val="BodyText"/>
        <w:spacing w:before="9"/>
        <w:rPr>
          <w:sz w:val="21"/>
        </w:rPr>
      </w:pPr>
    </w:p>
    <w:p w14:paraId="4957071D" w14:textId="5672B894" w:rsidR="00B25663" w:rsidRDefault="0074160E">
      <w:pPr>
        <w:pStyle w:val="BodyText"/>
        <w:ind w:left="107"/>
      </w:pPr>
      <w:r>
        <w:t>Proposals shall be prepared in accordance with the following:</w:t>
      </w:r>
    </w:p>
    <w:p w14:paraId="4CBB8488" w14:textId="77777777" w:rsidR="00D41076" w:rsidRPr="00F525EC" w:rsidRDefault="00D41076" w:rsidP="005C690B"/>
    <w:p w14:paraId="50D8322B" w14:textId="77777777" w:rsidR="00D41076" w:rsidRPr="00F525EC" w:rsidRDefault="0074160E" w:rsidP="005C690B">
      <w:pPr>
        <w:pStyle w:val="ListParagraph"/>
        <w:numPr>
          <w:ilvl w:val="0"/>
          <w:numId w:val="21"/>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7CDD9EA8" w:rsidR="00FA3FF4" w:rsidRPr="00F525EC" w:rsidRDefault="00FA3FF4" w:rsidP="005C690B">
      <w:pPr>
        <w:pStyle w:val="ListParagraph"/>
        <w:numPr>
          <w:ilvl w:val="0"/>
          <w:numId w:val="21"/>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455A68">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455A68">
        <w:t>2.4</w:t>
      </w:r>
      <w:r w:rsidR="00E11394" w:rsidRPr="005C690B">
        <w:fldChar w:fldCharType="end"/>
      </w:r>
      <w:r w:rsidRPr="00F525EC">
        <w:t xml:space="preserve"> of these instructions. If any sections are not included</w:t>
      </w:r>
      <w:r w:rsidR="7716529E">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1"/>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1"/>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2645CEE1" w:rsidR="00D41076" w:rsidRPr="00F525EC" w:rsidRDefault="0074160E" w:rsidP="005C690B">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1"/>
        </w:numPr>
      </w:pPr>
      <w:r>
        <w:t>Paste a copy of the “Budget Summary” tab from the completed excel budget file into section 2.4 of the proposal</w:t>
      </w:r>
      <w:r w:rsidR="00F6287E">
        <w:t>.</w:t>
      </w:r>
    </w:p>
    <w:p w14:paraId="63D6887C" w14:textId="27DA2D7E" w:rsidR="00DC435B" w:rsidRDefault="00DC435B" w:rsidP="004B0D6D">
      <w:pPr>
        <w:pStyle w:val="ListParagraph"/>
        <w:numPr>
          <w:ilvl w:val="0"/>
          <w:numId w:val="21"/>
        </w:numPr>
      </w:pPr>
      <w:r w:rsidRPr="00255E0C">
        <w:rPr>
          <w:u w:val="single"/>
        </w:rPr>
        <w:t>Except where noted, submit the proposal and all text attachments in a single Portable Document Format (PDF)</w:t>
      </w:r>
      <w:r w:rsidR="004B0D6D" w:rsidRPr="00255E0C">
        <w:rPr>
          <w:u w:val="single"/>
        </w:rPr>
        <w:t xml:space="preserve"> when prompted during the online proposal submission process.</w:t>
      </w:r>
      <w:r w:rsidR="004B0D6D">
        <w:t xml:space="preserve"> </w:t>
      </w:r>
      <w:r w:rsidR="008941A8" w:rsidRPr="008941A8">
        <w:t>Adobe Acrobat no longer supports Flash Player. Offerors should ensure they are using a current version of Adobe Acrobat to create their PDF and that uploaded documents do not include Flash Content.</w:t>
      </w:r>
      <w:r w:rsidR="008941A8">
        <w:t xml:space="preserve"> </w:t>
      </w:r>
      <w:r>
        <w:t>The only documents that should be submitted as separate documents are as follows:</w:t>
      </w:r>
    </w:p>
    <w:p w14:paraId="383EE546" w14:textId="23D64645" w:rsidR="00DC435B" w:rsidRDefault="00DC435B" w:rsidP="00DC435B">
      <w:pPr>
        <w:pStyle w:val="ListParagraph"/>
        <w:numPr>
          <w:ilvl w:val="1"/>
          <w:numId w:val="21"/>
        </w:numPr>
      </w:pPr>
      <w:r>
        <w:t xml:space="preserve">The completed budget in the excel file should be submitted as a separate document along with the </w:t>
      </w:r>
      <w:r w:rsidR="004B0D6D">
        <w:t xml:space="preserve">PDF </w:t>
      </w:r>
      <w:r>
        <w:t>proposal</w:t>
      </w:r>
      <w:r w:rsidR="004B0D6D">
        <w:t xml:space="preserve"> copy</w:t>
      </w:r>
      <w:r>
        <w:t xml:space="preserve"> </w:t>
      </w:r>
      <w:r w:rsidR="004B0D6D">
        <w:t>when prompted during the online proposal submission process.</w:t>
      </w:r>
    </w:p>
    <w:p w14:paraId="5FEE7B4E" w14:textId="6E527ED5" w:rsidR="00DC435B" w:rsidRDefault="00DC435B" w:rsidP="00DC435B">
      <w:pPr>
        <w:pStyle w:val="ListParagraph"/>
        <w:numPr>
          <w:ilvl w:val="1"/>
          <w:numId w:val="21"/>
        </w:numPr>
      </w:pPr>
      <w:r>
        <w:t xml:space="preserve">PI Profile and Certifications Compliance Form should be submitted as a separate document </w:t>
      </w:r>
      <w:r w:rsidR="004B0D6D">
        <w:t>when prompted during the online proposal submission process.</w:t>
      </w:r>
    </w:p>
    <w:p w14:paraId="759F4746" w14:textId="4BC142C9" w:rsidR="004B0D6D" w:rsidRDefault="00DC435B" w:rsidP="004B0D6D">
      <w:pPr>
        <w:pStyle w:val="ListParagraph"/>
        <w:numPr>
          <w:ilvl w:val="1"/>
          <w:numId w:val="21"/>
        </w:numPr>
      </w:pPr>
      <w:r>
        <w:t xml:space="preserve">If applicable, the Co-PI Profile and Certifications Compliance Form(s) should be submitted as separate document(s) </w:t>
      </w:r>
      <w:r w:rsidR="004B0D6D">
        <w:t>when prompted during the online proposal submission process.</w:t>
      </w:r>
    </w:p>
    <w:p w14:paraId="5AFD471C" w14:textId="67D80E2F" w:rsidR="00DC435B" w:rsidRDefault="00DC435B" w:rsidP="00B57D17">
      <w:pPr>
        <w:pStyle w:val="ListParagraph"/>
        <w:ind w:left="1440" w:firstLine="0"/>
      </w:pPr>
    </w:p>
    <w:p w14:paraId="782BF4FA" w14:textId="629899DE" w:rsidR="00D41076" w:rsidRDefault="00D41076" w:rsidP="00DA76A7">
      <w:pPr>
        <w:pStyle w:val="BodyText"/>
        <w:tabs>
          <w:tab w:val="left" w:pos="1530"/>
        </w:tabs>
        <w:spacing w:before="7"/>
        <w:rPr>
          <w:sz w:val="19"/>
        </w:rPr>
      </w:pPr>
    </w:p>
    <w:p w14:paraId="3C5F6F48" w14:textId="77777777" w:rsidR="00255E0C" w:rsidRDefault="00255E0C" w:rsidP="00DA76A7">
      <w:pPr>
        <w:pStyle w:val="BodyText"/>
        <w:tabs>
          <w:tab w:val="left" w:pos="1530"/>
        </w:tabs>
        <w:spacing w:before="7"/>
        <w:rPr>
          <w:sz w:val="19"/>
        </w:rPr>
      </w:pPr>
    </w:p>
    <w:p w14:paraId="249559F1" w14:textId="1FED39F6" w:rsidR="00170149"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proofErr w:type="gramStart"/>
      <w:r>
        <w:t>proposing</w:t>
      </w:r>
      <w:proofErr w:type="gramEnd"/>
      <w:r>
        <w:t xml:space="preserve">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A246F2" w:rsidRPr="004417DE">
        <w:rPr>
          <w:u w:val="single"/>
          <w:vertAlign w:val="superscript"/>
        </w:rPr>
        <w:t>1</w:t>
      </w:r>
      <w:r w:rsidR="00170149">
        <w:rPr>
          <w:u w:val="single"/>
        </w:rPr>
        <w:t>.</w:t>
      </w:r>
    </w:p>
    <w:p w14:paraId="68FE19BC" w14:textId="77777777" w:rsidR="00B57D17" w:rsidRDefault="00B57D17" w:rsidP="00170149">
      <w:pPr>
        <w:pStyle w:val="BodyText"/>
        <w:spacing w:before="56"/>
        <w:ind w:left="107" w:right="352"/>
        <w:rPr>
          <w:u w:val="single"/>
        </w:rPr>
      </w:pPr>
    </w:p>
    <w:p w14:paraId="2404FA30" w14:textId="77777777" w:rsidR="00B57D17" w:rsidRDefault="00B57D17" w:rsidP="00170149">
      <w:pPr>
        <w:pStyle w:val="BodyText"/>
        <w:spacing w:before="56"/>
        <w:ind w:left="107" w:right="352"/>
        <w:rPr>
          <w:u w:val="single"/>
        </w:rPr>
      </w:pPr>
    </w:p>
    <w:p w14:paraId="5A803021" w14:textId="77777777" w:rsidR="00B57D17" w:rsidRDefault="00B57D17" w:rsidP="00170149">
      <w:pPr>
        <w:pStyle w:val="BodyText"/>
        <w:spacing w:before="56"/>
        <w:ind w:left="107" w:right="352"/>
        <w:rPr>
          <w:u w:val="single"/>
        </w:rPr>
      </w:pPr>
    </w:p>
    <w:p w14:paraId="63A78B16" w14:textId="77777777" w:rsidR="00B57D17" w:rsidRDefault="00B57D17" w:rsidP="00170149">
      <w:pPr>
        <w:pStyle w:val="BodyText"/>
        <w:spacing w:before="56"/>
        <w:ind w:left="107" w:right="352"/>
      </w:pPr>
    </w:p>
    <w:p w14:paraId="65C26912" w14:textId="348EB3B5" w:rsidR="00D41076" w:rsidRDefault="0036167C">
      <w:pPr>
        <w:pStyle w:val="Heading2"/>
        <w:numPr>
          <w:ilvl w:val="1"/>
          <w:numId w:val="13"/>
        </w:numPr>
        <w:tabs>
          <w:tab w:val="left" w:pos="573"/>
        </w:tabs>
        <w:spacing w:before="182"/>
      </w:pPr>
      <w:bookmarkStart w:id="7" w:name="2.1_Cover_Sheet_(1_page)"/>
      <w:bookmarkStart w:id="8" w:name="_Ref56682663"/>
      <w:bookmarkStart w:id="9" w:name="_Toc160013664"/>
      <w:bookmarkEnd w:id="6"/>
      <w:bookmarkEnd w:id="7"/>
      <w:r>
        <w:lastRenderedPageBreak/>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7BD8BADE" w:rsidR="00D41076" w:rsidRDefault="0074160E">
      <w:pPr>
        <w:pStyle w:val="BodyText"/>
        <w:ind w:left="107" w:right="127"/>
      </w:pPr>
      <w:bookmarkStart w:id="10" w:name="_Hlk158891773"/>
      <w:r>
        <w:t xml:space="preserve">The proposal must have </w:t>
      </w:r>
      <w:r w:rsidR="009F4E5A">
        <w:t>the supplied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455A68">
        <w:t>Appendix B</w:t>
      </w:r>
      <w:r w:rsidR="0081454E">
        <w:fldChar w:fldCharType="end"/>
      </w:r>
      <w:r>
        <w:t>. The form is to be completed, in its entirety</w:t>
      </w:r>
      <w:r w:rsidR="009F4E5A">
        <w:t xml:space="preserve"> and </w:t>
      </w:r>
      <w:r w:rsidR="009F4E5A" w:rsidRPr="00B57D17">
        <w:rPr>
          <w:u w:val="single"/>
        </w:rPr>
        <w:t>signed</w:t>
      </w:r>
      <w:r>
        <w:t>, by the offeror</w:t>
      </w:r>
      <w:r w:rsidR="009F4E5A">
        <w:t xml:space="preserve"> plus the </w:t>
      </w:r>
      <w:r w:rsidR="00B57D17">
        <w:t>proposing organization’s</w:t>
      </w:r>
      <w:r w:rsidR="0040151F">
        <w:t xml:space="preserve"> authorized</w:t>
      </w:r>
      <w:r w:rsidR="009F4E5A">
        <w:t xml:space="preserve"> representative</w:t>
      </w:r>
      <w:r>
        <w:t xml:space="preserve">. The </w:t>
      </w:r>
      <w:r w:rsidR="0036167C">
        <w:t>cover page</w:t>
      </w:r>
      <w:r>
        <w:t xml:space="preserve"> is excluded from the page count.</w:t>
      </w:r>
    </w:p>
    <w:bookmarkEnd w:id="10"/>
    <w:p w14:paraId="59B73004" w14:textId="77777777" w:rsidR="0064096D" w:rsidRDefault="0064096D" w:rsidP="0064096D">
      <w:pPr>
        <w:pStyle w:val="BodyText"/>
        <w:ind w:left="107" w:right="127"/>
      </w:pPr>
    </w:p>
    <w:p w14:paraId="4F4FD8BB" w14:textId="28435A69" w:rsidR="0064096D" w:rsidRDefault="3E461D08" w:rsidP="0064096D">
      <w:pPr>
        <w:pStyle w:val="BodyText"/>
        <w:ind w:left="107" w:right="127"/>
      </w:pPr>
      <w:r w:rsidRPr="3E461D08">
        <w:rPr>
          <w:b/>
          <w:bCs/>
        </w:rPr>
        <w:t>Principal Investigator</w:t>
      </w:r>
      <w:r>
        <w:t xml:space="preserve">: Name </w:t>
      </w:r>
      <w:r w:rsidR="7716529E">
        <w:t>a single</w:t>
      </w:r>
      <w:r>
        <w:t xml:space="preserve"> PI</w:t>
      </w:r>
      <w:r w:rsidR="7716529E">
        <w:t xml:space="preserve">, who is a U.S. </w:t>
      </w:r>
      <w:r w:rsidR="00465AAC">
        <w:t>person</w:t>
      </w:r>
      <w:r w:rsidDel="00F86EF0">
        <w:t xml:space="preserve"> </w:t>
      </w:r>
      <w:r w:rsidR="004F2B3D">
        <w:t>that</w:t>
      </w:r>
      <w:r>
        <w:t xml:space="preserve"> </w:t>
      </w:r>
      <w:r w:rsidR="7716529E">
        <w:t>will be</w:t>
      </w:r>
      <w:r>
        <w:t xml:space="preserve"> responsible to the </w:t>
      </w:r>
      <w:r w:rsidR="004B5417">
        <w:t xml:space="preserve">proposing </w:t>
      </w:r>
      <w:r>
        <w:t xml:space="preserve">organization for the scientific and technical direction of the project. While any publications related to the project may </w:t>
      </w:r>
      <w:r w:rsidR="7716529E">
        <w:t>credit</w:t>
      </w:r>
      <w:r>
        <w:t xml:space="preserve"> as many investigators as </w:t>
      </w:r>
      <w:r w:rsidR="00F86EF0">
        <w:t>necessary</w:t>
      </w:r>
      <w:r>
        <w:t xml:space="preserve">, </w:t>
      </w:r>
      <w:r w:rsidRPr="00EB580A">
        <w:rPr>
          <w:u w:val="single"/>
        </w:rPr>
        <w:t>o</w:t>
      </w:r>
      <w:r w:rsidRPr="006247F8">
        <w:rPr>
          <w:u w:val="single"/>
        </w:rPr>
        <w:t xml:space="preserve">ne and only one PI must be identified for </w:t>
      </w:r>
      <w:r w:rsidR="7716529E" w:rsidRPr="7716529E">
        <w:rPr>
          <w:u w:val="single"/>
        </w:rPr>
        <w:t xml:space="preserve">the purposes of </w:t>
      </w:r>
      <w:r w:rsidRPr="3E461D08">
        <w:rPr>
          <w:u w:val="single"/>
        </w:rPr>
        <w:t xml:space="preserve">contracting </w:t>
      </w:r>
      <w:r w:rsidR="7716529E" w:rsidRPr="7716529E">
        <w:rPr>
          <w:u w:val="single"/>
        </w:rPr>
        <w:t>with CASIS</w:t>
      </w:r>
      <w:r w:rsidR="00E330B2">
        <w:rPr>
          <w:u w:val="single"/>
        </w:rPr>
        <w:t>.</w:t>
      </w:r>
      <w:r w:rsidRPr="006247F8">
        <w:rPr>
          <w:u w:val="single"/>
        </w:rPr>
        <w:t xml:space="preserve"> </w:t>
      </w:r>
      <w:r w:rsidR="00D01839" w:rsidRPr="00D01839">
        <w:rPr>
          <w:u w:val="single"/>
        </w:rPr>
        <w:t>Any identified co-principal investigators must also be U.S. persons.</w:t>
      </w:r>
    </w:p>
    <w:p w14:paraId="60F88F9E" w14:textId="77777777" w:rsidR="00E1752D" w:rsidRDefault="00E1752D" w:rsidP="0064096D">
      <w:pPr>
        <w:pStyle w:val="BodyText"/>
        <w:ind w:left="107" w:right="127"/>
        <w:rPr>
          <w:b/>
          <w:bCs/>
        </w:rPr>
      </w:pPr>
    </w:p>
    <w:p w14:paraId="190E5565" w14:textId="56EFBFEA" w:rsidR="008632A3" w:rsidRPr="00A41D15" w:rsidDel="00FB1B06" w:rsidRDefault="008632A3" w:rsidP="008632A3">
      <w:pPr>
        <w:pStyle w:val="BodyText"/>
        <w:ind w:left="107" w:right="127"/>
      </w:pPr>
      <w:bookmarkStart w:id="11" w:name="_Hlk152568009"/>
      <w:r w:rsidRPr="00332C8C">
        <w:rPr>
          <w:b/>
          <w:bCs/>
        </w:rPr>
        <w:t>Signature:</w:t>
      </w:r>
      <w:r>
        <w:t xml:space="preserve"> The proposal cover page must be signed by an authorized representative of the </w:t>
      </w:r>
      <w:proofErr w:type="gramStart"/>
      <w:r w:rsidR="004B5417">
        <w:t>proposing</w:t>
      </w:r>
      <w:proofErr w:type="gramEnd"/>
      <w:r w:rsidR="004B5417">
        <w:t xml:space="preserve"> organization </w:t>
      </w:r>
      <w:r>
        <w:t>and the PI. In signing, the</w:t>
      </w:r>
      <w:r w:rsidR="009C564F">
        <w:t xml:space="preserve"> proposing organization</w:t>
      </w:r>
      <w:r>
        <w:t>, the authorized representative</w:t>
      </w:r>
      <w:r w:rsidR="00FD44A4">
        <w:t>,</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See</w:t>
      </w:r>
      <w:r w:rsidR="001461DC">
        <w:t xml:space="preserve"> the contracts section (</w:t>
      </w:r>
      <w:hyperlink w:anchor="4._CONTRACTING" w:history="1">
        <w:r w:rsidR="001461DC">
          <w:rPr>
            <w:rStyle w:val="Hyperlink"/>
          </w:rPr>
          <w:t>Section 4</w:t>
        </w:r>
      </w:hyperlink>
      <w:r w:rsidR="00E46F73">
        <w:t>)</w:t>
      </w:r>
      <w:r>
        <w:t xml:space="preserve"> of these Proposal Instructions for more information on terms and conditions.</w:t>
      </w:r>
      <w:bookmarkEnd w:id="11"/>
    </w:p>
    <w:p w14:paraId="02BA733F" w14:textId="77777777" w:rsidR="0064096D" w:rsidRDefault="0064096D" w:rsidP="0064096D">
      <w:pPr>
        <w:pStyle w:val="BodyText"/>
        <w:ind w:left="107" w:right="127"/>
      </w:pPr>
    </w:p>
    <w:p w14:paraId="19847F7A" w14:textId="023525B2" w:rsidR="00D41076" w:rsidRPr="000B58DA" w:rsidRDefault="0074160E" w:rsidP="005C690B">
      <w:pPr>
        <w:pStyle w:val="BodyText"/>
        <w:ind w:left="90"/>
        <w:rPr>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3"/>
        </w:numPr>
        <w:tabs>
          <w:tab w:val="left" w:pos="573"/>
        </w:tabs>
      </w:pPr>
      <w:bookmarkStart w:id="12" w:name="2.2_Proposal_Abstract_(1_page)"/>
      <w:bookmarkStart w:id="13" w:name="_Ref56685207"/>
      <w:bookmarkStart w:id="14" w:name="_Toc160013665"/>
      <w:bookmarkEnd w:id="12"/>
      <w:r>
        <w:t xml:space="preserve">Project </w:t>
      </w:r>
      <w:r w:rsidR="0074160E">
        <w:t>Abstract (1</w:t>
      </w:r>
      <w:r w:rsidR="0074160E">
        <w:rPr>
          <w:spacing w:val="-8"/>
        </w:rPr>
        <w:t xml:space="preserve"> </w:t>
      </w:r>
      <w:r w:rsidR="0074160E">
        <w:t>page)</w:t>
      </w:r>
      <w:bookmarkEnd w:id="13"/>
      <w:bookmarkEnd w:id="14"/>
    </w:p>
    <w:p w14:paraId="7282F7A3" w14:textId="77777777" w:rsidR="00D41076" w:rsidRDefault="00D41076">
      <w:pPr>
        <w:pStyle w:val="BodyText"/>
        <w:spacing w:before="9"/>
        <w:rPr>
          <w:b/>
          <w:sz w:val="21"/>
        </w:rPr>
      </w:pPr>
    </w:p>
    <w:p w14:paraId="19A05117" w14:textId="138B097C" w:rsidR="00994DF5" w:rsidRDefault="00994DF5" w:rsidP="00DC68C8">
      <w:pPr>
        <w:pStyle w:val="BodyText"/>
        <w:ind w:left="107" w:right="773"/>
      </w:pPr>
      <w:r w:rsidRPr="00994DF5">
        <w:t xml:space="preserve">The </w:t>
      </w:r>
      <w:r w:rsidR="00E613D6">
        <w:t>project abstract</w:t>
      </w:r>
      <w:r w:rsidRPr="00994DF5">
        <w:t xml:space="preserve">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613D6">
        <w:t>project abstract</w:t>
      </w:r>
      <w:r w:rsidRPr="00994DF5">
        <w:t xml:space="preserve">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32B2E1DC" w:rsidR="00994DF5" w:rsidRDefault="00994DF5" w:rsidP="00D92321">
      <w:pPr>
        <w:pStyle w:val="BodyText"/>
        <w:ind w:left="107" w:right="773"/>
      </w:pPr>
      <w:r w:rsidRPr="00994DF5">
        <w:t xml:space="preserve">The purpose of the </w:t>
      </w:r>
      <w:r w:rsidR="00E613D6">
        <w:t>project abstract</w:t>
      </w:r>
      <w:r w:rsidRPr="00994DF5">
        <w:t xml:space="preserve">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339111FD" w:rsidR="00D41076" w:rsidRDefault="0074160E" w:rsidP="00D92321">
      <w:pPr>
        <w:pStyle w:val="BodyText"/>
        <w:ind w:left="107" w:right="773"/>
      </w:pPr>
      <w:r>
        <w:t xml:space="preserve">The </w:t>
      </w:r>
      <w:r w:rsidR="00E613D6">
        <w:t>project abstract</w:t>
      </w:r>
      <w:r w:rsidR="00994DF5">
        <w:t xml:space="preserve"> </w:t>
      </w:r>
      <w:r w:rsidR="009F1B16">
        <w:t>must</w:t>
      </w:r>
      <w:r>
        <w:t xml:space="preserve"> include:</w:t>
      </w:r>
    </w:p>
    <w:p w14:paraId="1A8CBB7B" w14:textId="77777777" w:rsidR="00D92321" w:rsidRDefault="00D92321" w:rsidP="004B09CC">
      <w:pPr>
        <w:pStyle w:val="BodyText"/>
        <w:ind w:left="107" w:right="773"/>
      </w:pPr>
    </w:p>
    <w:p w14:paraId="63F931E5" w14:textId="392C3936" w:rsidR="00D41076" w:rsidRDefault="00994DF5">
      <w:pPr>
        <w:pStyle w:val="ListParagraph"/>
        <w:numPr>
          <w:ilvl w:val="2"/>
          <w:numId w:val="13"/>
        </w:numPr>
        <w:tabs>
          <w:tab w:val="left" w:pos="827"/>
          <w:tab w:val="left" w:pos="828"/>
        </w:tabs>
        <w:spacing w:line="242" w:lineRule="auto"/>
        <w:ind w:right="114"/>
      </w:pPr>
      <w:r w:rsidRPr="006247F8">
        <w:rPr>
          <w:b/>
          <w:bCs/>
        </w:rPr>
        <w:t>Statement of the problem or situation that is being addressed in your application.</w:t>
      </w:r>
      <w:r w:rsidRPr="00994DF5">
        <w:t xml:space="preserve"> Describe the </w:t>
      </w:r>
      <w:r w:rsidR="00E613D6">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3A3BFF96" w:rsidR="00D41076" w:rsidRDefault="0064096D">
      <w:pPr>
        <w:pStyle w:val="ListParagraph"/>
        <w:numPr>
          <w:ilvl w:val="2"/>
          <w:numId w:val="13"/>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3"/>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21352E3" w:rsidR="00D41076" w:rsidRDefault="0074160E">
      <w:pPr>
        <w:pStyle w:val="Heading2"/>
        <w:numPr>
          <w:ilvl w:val="1"/>
          <w:numId w:val="13"/>
        </w:numPr>
        <w:tabs>
          <w:tab w:val="left" w:pos="573"/>
        </w:tabs>
      </w:pPr>
      <w:bookmarkStart w:id="15" w:name="2.3_Technical_Section_(No_more_than_10_p"/>
      <w:bookmarkStart w:id="16" w:name="_Ref56682391"/>
      <w:bookmarkStart w:id="17" w:name="_Toc160013666"/>
      <w:bookmarkEnd w:id="15"/>
      <w:r>
        <w:lastRenderedPageBreak/>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16"/>
      <w:bookmarkEnd w:id="17"/>
    </w:p>
    <w:p w14:paraId="77602D5A" w14:textId="77777777" w:rsidR="00D41076" w:rsidRDefault="00D41076">
      <w:pPr>
        <w:pStyle w:val="BodyText"/>
        <w:spacing w:before="11"/>
        <w:rPr>
          <w:b/>
          <w:sz w:val="20"/>
        </w:rPr>
      </w:pPr>
    </w:p>
    <w:p w14:paraId="4CFA437E" w14:textId="2968615D" w:rsidR="00613264" w:rsidRPr="006B484D"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The technical section of the proposal should be </w:t>
      </w:r>
      <w:r w:rsidRPr="5ED26A88">
        <w:rPr>
          <w:i/>
          <w:iCs/>
        </w:rPr>
        <w:t>no more than 15 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8"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1" w:history="1">
        <w:r w:rsidRPr="00D92321">
          <w:rPr>
            <w:rStyle w:val="Hyperlink"/>
          </w:rPr>
          <w:t>ISSNationalLab.org</w:t>
        </w:r>
      </w:hyperlink>
      <w:r>
        <w:t xml:space="preserve"> or by contacting us </w:t>
      </w:r>
      <w:r w:rsidR="00E970E2">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AC3B87">
        <w:t>the</w:t>
      </w:r>
      <w:r>
        <w:t xml:space="preserve"> final proposal. </w:t>
      </w:r>
    </w:p>
    <w:bookmarkEnd w:id="18"/>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2"/>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77777777" w:rsidR="0028201F" w:rsidRPr="006B484D" w:rsidRDefault="0028201F" w:rsidP="0028201F">
      <w:pPr>
        <w:pStyle w:val="BodyText"/>
        <w:tabs>
          <w:tab w:val="left" w:pos="6209"/>
        </w:tabs>
        <w:spacing w:before="240" w:after="120"/>
        <w:ind w:left="130"/>
        <w:rPr>
          <w:u w:val="single"/>
        </w:rPr>
      </w:pPr>
      <w:bookmarkStart w:id="19" w:name="_Hlk55237152"/>
      <w:r w:rsidRPr="006B484D">
        <w:rPr>
          <w:u w:val="single"/>
        </w:rPr>
        <w:t>Response Elements:</w:t>
      </w:r>
    </w:p>
    <w:p w14:paraId="05160DB7" w14:textId="6A4F2A37" w:rsidR="00613264" w:rsidRPr="006B484D" w:rsidRDefault="00AC2C50" w:rsidP="00613264">
      <w:pPr>
        <w:pStyle w:val="ListParagraph"/>
        <w:numPr>
          <w:ilvl w:val="0"/>
          <w:numId w:val="11"/>
        </w:numPr>
        <w:tabs>
          <w:tab w:val="left" w:pos="748"/>
        </w:tabs>
        <w:spacing w:before="240"/>
        <w:ind w:left="749" w:right="245"/>
      </w:pPr>
      <w:bookmarkStart w:id="20" w:name="Methodology"/>
      <w:bookmarkEnd w:id="20"/>
      <w:r w:rsidRPr="00AC2C50">
        <w:rPr>
          <w:i/>
        </w:rPr>
        <w:t>Clearly defined science/technology question and success criteria addressing expected advancement</w:t>
      </w:r>
      <w:r w:rsidR="00613264" w:rsidRPr="006B484D">
        <w:rPr>
          <w:i/>
        </w:rPr>
        <w:t xml:space="preserve">(s): </w:t>
      </w:r>
      <w:r w:rsidR="455E6052">
        <w:t>What</w:t>
      </w:r>
      <w:r w:rsidR="00613264" w:rsidRPr="006B484D">
        <w:rPr>
          <w:iCs/>
        </w:rPr>
        <w:t xml:space="preserve"> </w:t>
      </w:r>
      <w:r w:rsidR="5FE56FA7">
        <w:t xml:space="preserve">science question(s) or </w:t>
      </w:r>
      <w:r w:rsidR="00613264" w:rsidRPr="006B484D">
        <w:rPr>
          <w:iCs/>
        </w:rPr>
        <w:t xml:space="preserve">technology </w:t>
      </w:r>
      <w:r w:rsidR="00367459">
        <w:rPr>
          <w:iCs/>
        </w:rPr>
        <w:t>development</w:t>
      </w:r>
      <w:r w:rsidR="00367459" w:rsidRPr="006B484D">
        <w:rPr>
          <w:iCs/>
        </w:rPr>
        <w:t xml:space="preserve"> </w:t>
      </w:r>
      <w:r w:rsidR="5FE56FA7">
        <w:t>goal(s)</w:t>
      </w:r>
      <w:r w:rsidR="455E6052">
        <w:t xml:space="preserve"> </w:t>
      </w:r>
      <w:r w:rsidR="00367459">
        <w:rPr>
          <w:iCs/>
        </w:rPr>
        <w:t>will be addressed</w:t>
      </w:r>
      <w:r w:rsidR="00613264" w:rsidRPr="006B484D">
        <w:rPr>
          <w:iCs/>
        </w:rPr>
        <w:t xml:space="preserve">? </w:t>
      </w:r>
      <w:r w:rsidR="455E6052">
        <w:t>Research objectives</w:t>
      </w:r>
      <w:r w:rsidR="00613264" w:rsidRPr="006B484D">
        <w:t xml:space="preserve"> should be specific, addressing measurability and achievability.</w:t>
      </w:r>
      <w:r w:rsidR="00613264" w:rsidRPr="006B484D">
        <w:rPr>
          <w:iCs/>
        </w:rPr>
        <w:t xml:space="preserve"> </w:t>
      </w:r>
      <w:r w:rsidR="5FE56FA7">
        <w:t>Each</w:t>
      </w:r>
      <w:r w:rsidR="455E6052">
        <w:t xml:space="preserve"> stated research objective should include a detailed, quantifiable success criterion. </w:t>
      </w:r>
      <w:r w:rsidR="00613264" w:rsidRPr="006B484D">
        <w:rPr>
          <w:iCs/>
        </w:rPr>
        <w:t>Summarize the expected relevance of the</w:t>
      </w:r>
      <w:r w:rsidR="00367459">
        <w:rPr>
          <w:iCs/>
        </w:rPr>
        <w:t xml:space="preserve"> expected</w:t>
      </w:r>
      <w:r w:rsidR="00613264" w:rsidRPr="006B484D">
        <w:rPr>
          <w:iCs/>
        </w:rPr>
        <w:t xml:space="preserve"> </w:t>
      </w:r>
      <w:r w:rsidR="455E6052">
        <w:t xml:space="preserve">science or </w:t>
      </w:r>
      <w:r w:rsidR="00613264" w:rsidRPr="006B484D">
        <w:rPr>
          <w:iCs/>
        </w:rPr>
        <w:t xml:space="preserve">technology </w:t>
      </w:r>
      <w:r w:rsidR="00367459">
        <w:rPr>
          <w:iCs/>
        </w:rPr>
        <w:t>development</w:t>
      </w:r>
      <w:r w:rsidR="00613264" w:rsidRPr="006B484D">
        <w:rPr>
          <w:iCs/>
        </w:rPr>
        <w:t xml:space="preserve"> outcomes</w:t>
      </w:r>
      <w:r w:rsidR="5FE56FA7">
        <w:t xml:space="preserve"> to the long-term goals of the project</w:t>
      </w:r>
      <w:r w:rsidR="00613264" w:rsidRPr="006B484D">
        <w:rPr>
          <w:iCs/>
        </w:rPr>
        <w:t>,</w:t>
      </w:r>
      <w:r w:rsidR="00613264" w:rsidRPr="006B484D">
        <w:t xml:space="preserve"> including when </w:t>
      </w:r>
      <w:r w:rsidR="455E6052">
        <w:t xml:space="preserve">the </w:t>
      </w:r>
      <w:r w:rsidR="00613264" w:rsidRPr="006B484D">
        <w:t>outcomes may be achieved</w:t>
      </w:r>
      <w:r w:rsidR="5FE56FA7">
        <w:t>.</w:t>
      </w:r>
      <w:r w:rsidR="00613264" w:rsidRPr="006B484D">
        <w:t xml:space="preserve"> </w:t>
      </w:r>
      <w:r w:rsidR="5FE56FA7">
        <w:t xml:space="preserve">Explain </w:t>
      </w:r>
      <w:r w:rsidR="00613264" w:rsidRPr="006B484D">
        <w:t>how the project will advance the starting TRL</w:t>
      </w:r>
      <w:r w:rsidR="5FE56FA7">
        <w:t>, provide evidence to substantiate the starting and ending TRL, and i</w:t>
      </w:r>
      <w:r w:rsidR="00613264" w:rsidRPr="006B484D">
        <w:t xml:space="preserve">dentify </w:t>
      </w:r>
      <w:r w:rsidR="5FE56FA7">
        <w:t xml:space="preserve">the specific </w:t>
      </w:r>
      <w:r w:rsidR="00613264" w:rsidRPr="006B484D">
        <w:t xml:space="preserve">steps needed to affect the envisioned ending TRL. </w:t>
      </w:r>
      <w:r w:rsidR="00DA76FB">
        <w:t>(weight = 0.2)</w:t>
      </w:r>
    </w:p>
    <w:p w14:paraId="3A18D37D" w14:textId="0797D165" w:rsidR="00613264" w:rsidRPr="006B484D" w:rsidRDefault="00613264" w:rsidP="009763D0">
      <w:pPr>
        <w:pStyle w:val="ListParagraph"/>
        <w:numPr>
          <w:ilvl w:val="0"/>
          <w:numId w:val="11"/>
        </w:numPr>
        <w:tabs>
          <w:tab w:val="left" w:pos="748"/>
        </w:tabs>
        <w:spacing w:before="240" w:line="259" w:lineRule="auto"/>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DF79F8B">
        <w:t>Are</w:t>
      </w:r>
      <w:r w:rsidR="0008600C">
        <w:rPr>
          <w:iCs/>
        </w:rPr>
        <w:t xml:space="preserve"> the</w:t>
      </w:r>
      <w:r w:rsidR="0008600C" w:rsidRPr="006B484D">
        <w:rPr>
          <w:iCs/>
        </w:rPr>
        <w:t xml:space="preserve"> </w:t>
      </w:r>
      <w:r w:rsidRPr="006B484D">
        <w:rPr>
          <w:iCs/>
        </w:rPr>
        <w:t xml:space="preserve">high-priority </w:t>
      </w:r>
      <w:r w:rsidR="0DF79F8B">
        <w:t xml:space="preserve">science or </w:t>
      </w:r>
      <w:r w:rsidRPr="006B484D">
        <w:rPr>
          <w:iCs/>
        </w:rPr>
        <w:t xml:space="preserve">technology maturation objectives </w:t>
      </w:r>
      <w:r w:rsidR="0008600C">
        <w:rPr>
          <w:iCs/>
        </w:rPr>
        <w:t>addressed in</w:t>
      </w:r>
      <w:r w:rsidRPr="006B484D">
        <w:rPr>
          <w:iCs/>
        </w:rPr>
        <w:t xml:space="preserve"> </w:t>
      </w:r>
      <w:r w:rsidR="0DF79F8B">
        <w:t xml:space="preserve">any industry </w:t>
      </w:r>
      <w:r w:rsidRPr="006B484D">
        <w:rPr>
          <w:iCs/>
        </w:rPr>
        <w:t>strategy (e.g., external industry objectives or internal corporate strategy</w:t>
      </w:r>
      <w:r w:rsidR="0DF79F8B">
        <w:t xml:space="preserve">) or national strategy (e.g., government R&amp;D priorities, the National Low Earth Orbit Research and Development Strategy) documents? </w:t>
      </w:r>
      <w:r w:rsidR="6CB53580">
        <w:t xml:space="preserve">Does the project align with any U.S. government agency </w:t>
      </w:r>
      <w:r w:rsidR="0DF79F8B" w:rsidRPr="009763D0">
        <w:t>priorities</w:t>
      </w:r>
      <w:r w:rsidR="0DF79F8B">
        <w:t>?</w:t>
      </w:r>
      <w:r w:rsidR="6CB53580">
        <w:t xml:space="preserve"> Letters of support and/or commercial intent are </w:t>
      </w:r>
      <w:r w:rsidR="0DF79F8B">
        <w:t>extremely valuable to the merit of the proposal. (weight = 0.1)</w:t>
      </w:r>
    </w:p>
    <w:p w14:paraId="0594F74E" w14:textId="77777777" w:rsidR="00B57D17" w:rsidRDefault="00B57D17" w:rsidP="00B57D17">
      <w:pPr>
        <w:pStyle w:val="ListParagraph"/>
        <w:tabs>
          <w:tab w:val="left" w:pos="748"/>
        </w:tabs>
        <w:spacing w:before="240"/>
        <w:ind w:left="749" w:right="245" w:firstLine="0"/>
        <w:rPr>
          <w:i/>
        </w:rPr>
      </w:pPr>
    </w:p>
    <w:p w14:paraId="65762A1D" w14:textId="4231A508" w:rsidR="00613264" w:rsidRPr="006B484D" w:rsidRDefault="00613264" w:rsidP="00613264">
      <w:pPr>
        <w:pStyle w:val="ListParagraph"/>
        <w:numPr>
          <w:ilvl w:val="0"/>
          <w:numId w:val="11"/>
        </w:numPr>
        <w:tabs>
          <w:tab w:val="left" w:pos="748"/>
        </w:tabs>
        <w:spacing w:before="240"/>
        <w:ind w:left="749" w:right="245"/>
        <w:rPr>
          <w:i/>
        </w:rPr>
      </w:pPr>
      <w:r w:rsidRPr="006B484D">
        <w:rPr>
          <w:i/>
        </w:rPr>
        <w:lastRenderedPageBreak/>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455E6052">
        <w:t xml:space="preserve">science and </w:t>
      </w:r>
      <w:r w:rsidRPr="006B484D">
        <w:t>technology paradigms.</w:t>
      </w:r>
      <w:r w:rsidR="009763D0">
        <w:t xml:space="preserve"> </w:t>
      </w:r>
      <w:r w:rsidR="455E6052">
        <w:t>Explain the current state</w:t>
      </w:r>
      <w:r w:rsidR="000922F3">
        <w:t xml:space="preserve"> </w:t>
      </w:r>
      <w:r w:rsidR="455E6052">
        <w:t>of</w:t>
      </w:r>
      <w:r w:rsidR="000922F3">
        <w:t xml:space="preserve"> </w:t>
      </w:r>
      <w:r w:rsidR="455E6052">
        <w:t xml:space="preserve">the art and how the proposed science or technology advances this. </w:t>
      </w:r>
      <w:r w:rsidR="0AB21DF1">
        <w:t xml:space="preserve">Provide evidence and quantify the expected </w:t>
      </w:r>
      <w:r w:rsidR="009763D0">
        <w:t>advancement</w:t>
      </w:r>
      <w:r w:rsidR="0AB21DF1">
        <w:t xml:space="preserve">. </w:t>
      </w:r>
      <w:r w:rsidR="455E6052">
        <w:t xml:space="preserve">Include sufficient technical detail and background information that the proposal evaluators can sufficiently understand the proposed science or technology, its current state, and its relevance to the proposed research or demonstration. How innovative is </w:t>
      </w:r>
      <w:proofErr w:type="gramStart"/>
      <w:r w:rsidR="455E6052">
        <w:t>the science</w:t>
      </w:r>
      <w:proofErr w:type="gramEnd"/>
      <w:r w:rsidR="455E6052">
        <w:t xml:space="preserve"> or</w:t>
      </w:r>
      <w:r w:rsidRPr="006B484D">
        <w:rPr>
          <w:iCs/>
        </w:rPr>
        <w:t xml:space="preserve"> technology being demonstrated, and does it involve </w:t>
      </w:r>
      <w:r w:rsidRPr="006B484D">
        <w:t>new concepts, approaches, or implementations to be developed or used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5D78E7FD" w:rsidRPr="008F5CA2">
        <w:t xml:space="preserve">Were inclusion, diversity, equity, and accessibility (IDEA) concepts incorporated in a meaningful way? </w:t>
      </w:r>
      <w:r w:rsidR="00367459">
        <w:rPr>
          <w:iCs/>
        </w:rPr>
        <w:t xml:space="preserve">Alternatively, the offeror may focus the response to this criterion on how the project relates to internal </w:t>
      </w:r>
      <w:r w:rsidR="0499D605">
        <w:t>product and business</w:t>
      </w:r>
      <w:r w:rsidR="00367459">
        <w:rPr>
          <w:iCs/>
        </w:rPr>
        <w:t xml:space="preserve"> strategy.</w:t>
      </w:r>
      <w:r w:rsidRPr="006B484D">
        <w:rPr>
          <w:i/>
        </w:rPr>
        <w:t xml:space="preserve">  </w:t>
      </w:r>
      <w:r w:rsidR="00DA76FB">
        <w:t>(weight = 0.15)</w:t>
      </w:r>
    </w:p>
    <w:p w14:paraId="013A9439" w14:textId="1B54C3DE" w:rsidR="00613264" w:rsidRPr="006B484D" w:rsidRDefault="5C21DAD5" w:rsidP="5C21DAD5">
      <w:pPr>
        <w:pStyle w:val="ListParagraph"/>
        <w:numPr>
          <w:ilvl w:val="0"/>
          <w:numId w:val="11"/>
        </w:numPr>
        <w:spacing w:before="240"/>
        <w:ind w:left="749" w:right="245"/>
        <w:rPr>
          <w:i/>
          <w:iCs/>
        </w:rPr>
      </w:pPr>
      <w:r w:rsidRPr="5C21DAD5">
        <w:rPr>
          <w:i/>
          <w:iCs/>
        </w:rPr>
        <w:t xml:space="preserve">Programmatic value of proposed project: </w:t>
      </w:r>
      <w:r>
        <w:t xml:space="preserve">Describe how the project </w:t>
      </w:r>
      <w:r w:rsidR="009763D0">
        <w:t>advances science</w:t>
      </w:r>
      <w:r w:rsidR="56F6D987">
        <w:t xml:space="preserve"> or </w:t>
      </w:r>
      <w:r>
        <w:t>technology in the context of ongoing or planned space station research. Referencing related work, does the proposed project leverage prior ISS National Lab</w:t>
      </w:r>
      <w:r w:rsidR="0005274B">
        <w:t>-sponsored</w:t>
      </w:r>
      <w:r>
        <w:t xml:space="preserve"> research? </w:t>
      </w:r>
      <w:r w:rsidR="009D72E6">
        <w:t>Or</w:t>
      </w:r>
      <w:r>
        <w:t xml:space="preserve"> does the project extend Earth-based technology to the space station in ways that will be leverageable by future efforts? Describe how these activities interface with the proposed project and discuss any planned coordination with outside sources</w:t>
      </w:r>
      <w:r w:rsidR="6CB53580">
        <w:t xml:space="preserve"> (e.g., other relevant funding grants and collaborations with industry, </w:t>
      </w:r>
      <w:proofErr w:type="gramStart"/>
      <w:r w:rsidR="6CB53580">
        <w:t>academia</w:t>
      </w:r>
      <w:proofErr w:type="gramEnd"/>
      <w:r w:rsidR="6CB53580">
        <w:t>, or government agencies). Letters of support are encouraged. (weight = 0.1)</w:t>
      </w:r>
    </w:p>
    <w:p w14:paraId="3F550195" w14:textId="79DDC4C4" w:rsidR="00613264" w:rsidRPr="006B484D" w:rsidRDefault="00613264" w:rsidP="00613264">
      <w:pPr>
        <w:pStyle w:val="ListParagraph"/>
        <w:numPr>
          <w:ilvl w:val="0"/>
          <w:numId w:val="11"/>
        </w:numPr>
        <w:tabs>
          <w:tab w:val="left" w:pos="748"/>
        </w:tabs>
        <w:spacing w:before="240"/>
        <w:ind w:left="749" w:right="245"/>
        <w:rPr>
          <w:iCs/>
        </w:rPr>
      </w:pPr>
      <w:r w:rsidRPr="006B484D">
        <w:rPr>
          <w:i/>
        </w:rPr>
        <w:t xml:space="preserve">Likelihood of science or technology advancement success: </w:t>
      </w:r>
      <w:r w:rsidR="56F6D987">
        <w:t>Provide evidence that</w:t>
      </w:r>
      <w:r w:rsidRPr="006B484D">
        <w:rPr>
          <w:iCs/>
        </w:rPr>
        <w:t xml:space="preserve"> </w:t>
      </w:r>
      <w:r w:rsidR="000B679C">
        <w:rPr>
          <w:iCs/>
        </w:rPr>
        <w:t>the proposed</w:t>
      </w:r>
      <w:r w:rsidR="000B679C" w:rsidRPr="006B484D">
        <w:rPr>
          <w:iCs/>
        </w:rPr>
        <w:t xml:space="preserve"> </w:t>
      </w:r>
      <w:r w:rsidRPr="006B484D">
        <w:rPr>
          <w:iCs/>
        </w:rPr>
        <w:t xml:space="preserve">project </w:t>
      </w:r>
      <w:r w:rsidR="56F6D987">
        <w:t xml:space="preserve">is likely to </w:t>
      </w:r>
      <w:r w:rsidRPr="006B484D">
        <w:rPr>
          <w:iCs/>
        </w:rPr>
        <w:t xml:space="preserve">meet the </w:t>
      </w:r>
      <w:r w:rsidRPr="006B484D">
        <w:t>technology maturation goals and objectives</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w:t>
      </w:r>
      <w:r w:rsidR="56F6D987">
        <w:t xml:space="preserve">Is </w:t>
      </w:r>
      <w:proofErr w:type="gramStart"/>
      <w:r w:rsidR="56F6D987">
        <w:t>the research</w:t>
      </w:r>
      <w:proofErr w:type="gramEnd"/>
      <w:r w:rsidR="56F6D987">
        <w:t xml:space="preserve"> or</w:t>
      </w:r>
      <w:r w:rsidRPr="006B484D">
        <w:rPr>
          <w:iCs/>
        </w:rPr>
        <w:t xml:space="preserve"> technology maturation itself likely to lead to success? </w:t>
      </w:r>
      <w:r w:rsidR="68B9D43C">
        <w:t xml:space="preserve">How will the IDEA concepts introduced in the proposal contribute to project success? </w:t>
      </w:r>
      <w:r w:rsidR="00DA76FB">
        <w:t>(weight = 0.25)</w:t>
      </w:r>
    </w:p>
    <w:p w14:paraId="3B2A97C8" w14:textId="23E1F061" w:rsidR="00613264" w:rsidRPr="006B484D" w:rsidRDefault="00613264" w:rsidP="009763D0">
      <w:pPr>
        <w:pStyle w:val="ListParagraph"/>
        <w:numPr>
          <w:ilvl w:val="0"/>
          <w:numId w:val="11"/>
        </w:numPr>
        <w:tabs>
          <w:tab w:val="left" w:pos="748"/>
        </w:tabs>
        <w:spacing w:before="240" w:line="259" w:lineRule="auto"/>
        <w:ind w:left="749" w:right="245"/>
        <w:rPr>
          <w:iCs/>
        </w:rPr>
      </w:pPr>
      <w:r w:rsidRPr="006B484D">
        <w:rPr>
          <w:i/>
        </w:rPr>
        <w:t>Merit of data results/analysis plan:</w:t>
      </w:r>
      <w:r w:rsidRPr="006B484D">
        <w:t xml:space="preserve"> </w:t>
      </w:r>
      <w:r w:rsidRPr="006B484D">
        <w:rPr>
          <w:iCs/>
        </w:rPr>
        <w:t xml:space="preserve">Describe </w:t>
      </w:r>
      <w:r w:rsidR="000B679C">
        <w:rPr>
          <w:iCs/>
        </w:rPr>
        <w:t xml:space="preserve">the </w:t>
      </w:r>
      <w:r w:rsidR="0DF79F8B">
        <w:t>plan for collecting, analyzing</w:t>
      </w:r>
      <w:r w:rsidRPr="006B484D">
        <w:rPr>
          <w:iCs/>
        </w:rPr>
        <w:t xml:space="preserve">, and </w:t>
      </w:r>
      <w:r w:rsidR="0DF79F8B">
        <w:t>interpretating data during the project.</w:t>
      </w:r>
      <w:r w:rsidRPr="006B484D">
        <w:rPr>
          <w:iCs/>
        </w:rPr>
        <w:t xml:space="preserve"> </w:t>
      </w:r>
      <w:r w:rsidR="455E6052">
        <w:t>Identify what data will be collected and</w:t>
      </w:r>
      <w:r w:rsidRPr="006B484D">
        <w:rPr>
          <w:iCs/>
        </w:rPr>
        <w:t xml:space="preserve"> how </w:t>
      </w:r>
      <w:r w:rsidR="455E6052">
        <w:t>it</w:t>
      </w:r>
      <w:r w:rsidRPr="006B484D">
        <w:rPr>
          <w:iCs/>
        </w:rPr>
        <w:t xml:space="preserve"> will be fully adequate to assess the project’s success. </w:t>
      </w:r>
      <w:r w:rsidR="455E6052">
        <w:t xml:space="preserve">How will the data be analyzed? What characterization or analysis methods will be used? What quantifiable measurements or results are required </w:t>
      </w:r>
      <w:r w:rsidR="0DF79F8B" w:rsidRPr="009763D0">
        <w:t>to meet the proposed research objectives</w:t>
      </w:r>
      <w:r w:rsidR="0DF79F8B">
        <w:t>?</w:t>
      </w:r>
      <w:r w:rsidR="455E6052">
        <w:t xml:space="preserve"> </w:t>
      </w:r>
      <w:r w:rsidRPr="006B484D">
        <w:rPr>
          <w:iCs/>
        </w:rPr>
        <w:t xml:space="preserve">Does in-process data analysis allow for monitoring during </w:t>
      </w:r>
      <w:r w:rsidR="000B679C">
        <w:rPr>
          <w:iCs/>
        </w:rPr>
        <w:t>project execution</w:t>
      </w:r>
      <w:r w:rsidRPr="006B484D">
        <w:rPr>
          <w:iCs/>
        </w:rPr>
        <w:t xml:space="preserve"> to allow for in-flight adjustments? Do</w:t>
      </w:r>
      <w:r w:rsidR="009F1B16">
        <w:rPr>
          <w:iCs/>
        </w:rPr>
        <w:t>es the offeror</w:t>
      </w:r>
      <w:r w:rsidRPr="006B484D">
        <w:rPr>
          <w:iCs/>
        </w:rPr>
        <w:t xml:space="preserve"> anticipate publishing and</w:t>
      </w:r>
      <w:r w:rsidR="00E970E2">
        <w:rPr>
          <w:iCs/>
        </w:rPr>
        <w:t>/</w:t>
      </w:r>
      <w:r w:rsidRPr="006B484D">
        <w:rPr>
          <w:iCs/>
        </w:rPr>
        <w:t>or presenting project results? Discuss whether project outcomes will be public domain or proprietary.</w:t>
      </w:r>
      <w:r w:rsidR="00DA76FB">
        <w:rPr>
          <w:iCs/>
        </w:rPr>
        <w:t xml:space="preserve"> </w:t>
      </w:r>
      <w:r w:rsidR="00DA76FB">
        <w:t>(weight = 0.1)</w:t>
      </w:r>
    </w:p>
    <w:p w14:paraId="6C0DB31D" w14:textId="12E88F3A" w:rsidR="00613264" w:rsidRPr="006B484D" w:rsidRDefault="0DF79F8B" w:rsidP="00613264">
      <w:pPr>
        <w:pStyle w:val="ListParagraph"/>
        <w:numPr>
          <w:ilvl w:val="0"/>
          <w:numId w:val="11"/>
        </w:numPr>
        <w:tabs>
          <w:tab w:val="left" w:pos="748"/>
        </w:tabs>
        <w:spacing w:before="240"/>
        <w:ind w:right="245"/>
        <w:rPr>
          <w:iCs/>
        </w:rPr>
      </w:pPr>
      <w:r w:rsidRPr="0DF79F8B">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2939A6EF" w:rsidR="00613264" w:rsidRPr="006B484D" w:rsidRDefault="00613264" w:rsidP="00613264">
      <w:pPr>
        <w:pStyle w:val="ListParagraph"/>
        <w:numPr>
          <w:ilvl w:val="1"/>
          <w:numId w:val="16"/>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6"/>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6"/>
        </w:numPr>
        <w:tabs>
          <w:tab w:val="left" w:pos="748"/>
        </w:tabs>
        <w:ind w:left="1714" w:right="245"/>
        <w:rPr>
          <w:iCs/>
        </w:rPr>
      </w:pPr>
      <w:r w:rsidRPr="006B484D">
        <w:rPr>
          <w:iCs/>
        </w:rPr>
        <w:t>A specific influence on an organism or material’s behavior</w:t>
      </w:r>
    </w:p>
    <w:p w14:paraId="0F128EF4" w14:textId="551D76E4" w:rsidR="00613264" w:rsidRPr="006B484D" w:rsidRDefault="00613264" w:rsidP="00613264">
      <w:pPr>
        <w:pStyle w:val="ListParagraph"/>
        <w:numPr>
          <w:ilvl w:val="1"/>
          <w:numId w:val="16"/>
        </w:numPr>
        <w:tabs>
          <w:tab w:val="left" w:pos="748"/>
        </w:tabs>
        <w:ind w:left="1714" w:right="245"/>
        <w:rPr>
          <w:iCs/>
        </w:rPr>
      </w:pPr>
      <w:r w:rsidRPr="006B484D">
        <w:rPr>
          <w:iCs/>
        </w:rPr>
        <w:t xml:space="preserve">Unique ISS vantage point—remote sensing and aerospace test bed/TRL raising </w:t>
      </w:r>
      <w:r w:rsidR="00B57D17" w:rsidRPr="006B484D">
        <w:rPr>
          <w:iCs/>
        </w:rPr>
        <w:t>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lastRenderedPageBreak/>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9"/>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2"/>
        </w:numPr>
        <w:tabs>
          <w:tab w:val="left" w:pos="608"/>
        </w:tabs>
        <w:spacing w:before="56"/>
        <w:rPr>
          <w:color w:val="000000" w:themeColor="text1"/>
        </w:rPr>
      </w:pPr>
      <w:bookmarkStart w:id="21" w:name="2.3.1_Technical_Section_I:_Detailed_Proj"/>
      <w:bookmarkEnd w:id="21"/>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A1AC29D"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FD10BC">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EF04C0">
        <w:rPr>
          <w:color w:val="000000" w:themeColor="text1"/>
        </w:rPr>
        <w:t>offeror</w:t>
      </w:r>
      <w:r w:rsidR="00162332" w:rsidRPr="006E469A">
        <w:rPr>
          <w:color w:val="000000" w:themeColor="text1"/>
        </w:rPr>
        <w:t xml:space="preserve"> expertise and prior performance, risk, and </w:t>
      </w:r>
      <w:r w:rsidR="00FD10BC">
        <w:rPr>
          <w:color w:val="000000" w:themeColor="text1"/>
        </w:rPr>
        <w:t xml:space="preserve">if proposing research tools, </w:t>
      </w:r>
      <w:r w:rsidR="00162332" w:rsidRPr="006E469A">
        <w:rPr>
          <w:color w:val="000000" w:themeColor="text1"/>
        </w:rPr>
        <w:t xml:space="preserve">whether the </w:t>
      </w:r>
      <w:r w:rsidR="00FD10BC">
        <w:rPr>
          <w:color w:val="000000" w:themeColor="text1"/>
        </w:rPr>
        <w:t>proposed tools offer advantages compared with the tools currently available for R&amp;D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0E1E85C1"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DA76FB">
        <w:t>(weight = 0.2)</w:t>
      </w:r>
    </w:p>
    <w:p w14:paraId="2FD1A84C" w14:textId="4643F9E9"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6DB3E9ED">
        <w:t>Differentiate between new or existing hardware and clearly define the design, testing, and integration planned for any new or modified hardware required</w:t>
      </w:r>
      <w:r w:rsidR="65C85959">
        <w:t>.</w:t>
      </w:r>
      <w:r w:rsidR="6DB3E9ED">
        <w:t xml:space="preserve"> </w:t>
      </w:r>
      <w:r w:rsidR="00113546" w:rsidRPr="001E704C">
        <w:rPr>
          <w:iCs/>
        </w:rPr>
        <w:t xml:space="preserve">Outline product development </w:t>
      </w:r>
      <w:r w:rsidR="1B916295">
        <w:t>tasks/milestones</w:t>
      </w:r>
      <w:r w:rsidR="00113546" w:rsidRPr="001E704C">
        <w:rPr>
          <w:iCs/>
        </w:rPr>
        <w:t xml:space="preserve">, including manufacturing </w:t>
      </w:r>
      <w:r w:rsidR="7D9292F9">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2A9386C3"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DA76FB">
        <w:rPr>
          <w:iCs/>
        </w:rPr>
        <w:t xml:space="preserve"> </w:t>
      </w:r>
      <w:r w:rsidR="00DA76FB">
        <w:t>(weight = 0.15)</w:t>
      </w:r>
    </w:p>
    <w:p w14:paraId="1298D54D" w14:textId="6DF0CD2C"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FD10BC">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w:t>
      </w:r>
      <w:r w:rsidR="000F2FA9">
        <w:rPr>
          <w:iCs/>
        </w:rPr>
        <w:t>summary</w:t>
      </w:r>
      <w:r w:rsidR="000F2FA9" w:rsidRPr="001E704C">
        <w:rPr>
          <w:iCs/>
        </w:rPr>
        <w:t xml:space="preserve"> </w:t>
      </w:r>
      <w:r w:rsidR="00480CAF" w:rsidRPr="001E704C">
        <w:rPr>
          <w:iCs/>
        </w:rPr>
        <w:t xml:space="preserve">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455A68">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4C7094EE" w:rsidR="00162332" w:rsidRPr="001E704C" w:rsidRDefault="007B28C4">
      <w:pPr>
        <w:pStyle w:val="ListParagraph"/>
        <w:numPr>
          <w:ilvl w:val="0"/>
          <w:numId w:val="17"/>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w:t>
      </w:r>
      <w:r w:rsidR="001B4F13">
        <w:rPr>
          <w:iCs/>
        </w:rPr>
        <w:lastRenderedPageBreak/>
        <w:t>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26046E21" w:rsidR="00162332" w:rsidRPr="00B87418" w:rsidRDefault="00162332" w:rsidP="00B87418">
      <w:pPr>
        <w:pStyle w:val="ListParagraph"/>
        <w:numPr>
          <w:ilvl w:val="0"/>
          <w:numId w:val="17"/>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8500D4" w:rsidRPr="001E704C">
        <w:rPr>
          <w:iCs/>
        </w:rPr>
        <w:t>Identify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74CD729D" w:rsidR="00D41076" w:rsidRPr="001E704C" w:rsidRDefault="469BB662" w:rsidP="36677308">
      <w:pPr>
        <w:pStyle w:val="ListParagraph"/>
        <w:numPr>
          <w:ilvl w:val="0"/>
          <w:numId w:val="17"/>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06605A">
        <w:rPr>
          <w:i/>
          <w:iCs/>
        </w:rPr>
        <w:t xml:space="preserve"> and quality assurance</w:t>
      </w:r>
      <w:r w:rsidRPr="469BB662">
        <w:rPr>
          <w:i/>
          <w:iCs/>
        </w:rPr>
        <w:t xml:space="preserve">: </w:t>
      </w:r>
      <w:r w:rsidR="002352AD">
        <w:t>Discuss approach to risk management</w:t>
      </w:r>
      <w:r w:rsidR="003B48C5">
        <w:t xml:space="preserve"> and quality assurance</w:t>
      </w:r>
      <w:r w:rsidR="002352AD">
        <w:t xml:space="preserve">. </w:t>
      </w:r>
      <w:r>
        <w:t xml:space="preserve">Identify anticipated implementation risks associated with </w:t>
      </w:r>
      <w:r w:rsidR="003B48C5">
        <w:t xml:space="preserve">all relevant </w:t>
      </w:r>
      <w:r>
        <w:t xml:space="preserve">project milestones. Based on the offeror’s knowledge and experience, describe possible mitigations relative to the project’s planned procedures, situations, new/untested </w:t>
      </w:r>
      <w:r w:rsidR="00B57D17">
        <w:t>hardware,</w:t>
      </w:r>
      <w:r>
        <w:t xml:space="preserve"> and materials. (weight = 0.1)</w:t>
      </w:r>
    </w:p>
    <w:p w14:paraId="51E2DC69" w14:textId="77777777" w:rsidR="00D41076" w:rsidRPr="006E469A" w:rsidRDefault="00D41076">
      <w:pPr>
        <w:pStyle w:val="BodyText"/>
        <w:spacing w:before="2"/>
        <w:rPr>
          <w:color w:val="000000" w:themeColor="text1"/>
          <w:sz w:val="27"/>
        </w:rPr>
      </w:pPr>
    </w:p>
    <w:p w14:paraId="072E844F" w14:textId="77B01240" w:rsidR="00D41076" w:rsidRPr="006E469A" w:rsidRDefault="0074160E">
      <w:pPr>
        <w:pStyle w:val="Heading4"/>
        <w:numPr>
          <w:ilvl w:val="2"/>
          <w:numId w:val="12"/>
        </w:numPr>
        <w:tabs>
          <w:tab w:val="left" w:pos="608"/>
        </w:tabs>
        <w:rPr>
          <w:color w:val="000000" w:themeColor="text1"/>
        </w:rPr>
      </w:pPr>
      <w:bookmarkStart w:id="22" w:name="2.3.3_Technical_Section_III:_Milestones"/>
      <w:bookmarkStart w:id="23" w:name="_Ref56686063"/>
      <w:bookmarkEnd w:id="22"/>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3"/>
    </w:p>
    <w:p w14:paraId="725D1774" w14:textId="77777777" w:rsidR="00E74D36" w:rsidRPr="006E469A" w:rsidRDefault="00E74D36" w:rsidP="004B09CC">
      <w:pPr>
        <w:pStyle w:val="BodyText"/>
        <w:spacing w:before="11"/>
        <w:ind w:left="108"/>
        <w:rPr>
          <w:bCs/>
          <w:iCs/>
          <w:color w:val="000000" w:themeColor="text1"/>
          <w:sz w:val="20"/>
        </w:rPr>
      </w:pPr>
      <w:bookmarkStart w:id="24" w:name="_Hlk55189433"/>
    </w:p>
    <w:p w14:paraId="7859A570" w14:textId="24876482"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445017" w:rsidRPr="006E469A">
        <w:rPr>
          <w:color w:val="000000" w:themeColor="text1"/>
        </w:rPr>
        <w:t xml:space="preserve"> </w:t>
      </w:r>
    </w:p>
    <w:p w14:paraId="5CE9641A" w14:textId="77777777" w:rsidR="00DF1CDE" w:rsidRDefault="00DF1CDE" w:rsidP="00DF1CDE">
      <w:pPr>
        <w:pStyle w:val="BodyText"/>
        <w:spacing w:before="1"/>
        <w:ind w:left="108" w:right="137"/>
        <w:rPr>
          <w:color w:val="000000" w:themeColor="text1"/>
        </w:rPr>
      </w:pPr>
    </w:p>
    <w:p w14:paraId="7CFC2F0A" w14:textId="2E14F277" w:rsidR="00DF1CDE" w:rsidRDefault="00C92425" w:rsidP="00DF1CDE">
      <w:pPr>
        <w:pStyle w:val="BodyText"/>
        <w:spacing w:before="1"/>
        <w:ind w:left="108" w:right="137"/>
        <w:rPr>
          <w:color w:val="000000" w:themeColor="text1"/>
        </w:rPr>
      </w:pPr>
      <w:r w:rsidRPr="00C92425">
        <w:rPr>
          <w:color w:val="000000" w:themeColor="text1"/>
        </w:rPr>
        <w:t>Unless offerors</w:t>
      </w:r>
      <w:r w:rsidRPr="00C92425" w:rsidDel="001F0EF6">
        <w:rPr>
          <w:color w:val="000000" w:themeColor="text1"/>
        </w:rPr>
        <w:t xml:space="preserve"> </w:t>
      </w:r>
      <w:r w:rsidR="001F0EF6">
        <w:rPr>
          <w:color w:val="000000" w:themeColor="text1"/>
        </w:rPr>
        <w:t>are</w:t>
      </w:r>
      <w:r w:rsidR="001F0EF6" w:rsidRPr="00C92425">
        <w:rPr>
          <w:color w:val="000000" w:themeColor="text1"/>
        </w:rPr>
        <w:t xml:space="preserve"> </w:t>
      </w:r>
      <w:r w:rsidRPr="00C92425">
        <w:rPr>
          <w:color w:val="000000" w:themeColor="text1"/>
        </w:rPr>
        <w:t xml:space="preserve">serving as their own Implementation Partner, they must </w:t>
      </w:r>
      <w:r w:rsidR="3482177E" w:rsidRPr="3482177E">
        <w:rPr>
          <w:color w:val="000000" w:themeColor="text1"/>
        </w:rPr>
        <w:t xml:space="preserve">discuss </w:t>
      </w:r>
      <w:r>
        <w:rPr>
          <w:color w:val="000000" w:themeColor="text1"/>
        </w:rPr>
        <w:t>all</w:t>
      </w:r>
      <w:r w:rsidRPr="3482177E">
        <w:rPr>
          <w:color w:val="000000" w:themeColor="text1"/>
        </w:rPr>
        <w:t xml:space="preserve"> </w:t>
      </w:r>
      <w:r w:rsidR="3482177E" w:rsidRPr="3482177E">
        <w:rPr>
          <w:color w:val="000000" w:themeColor="text1"/>
        </w:rPr>
        <w:t xml:space="preserve">aspects of the experiment with their Implementation Partner. Consider the resources and support requirements for proper execution, the time required to operate the experiment, and the overall duration of the experiment in space </w:t>
      </w:r>
      <w:proofErr w:type="gramStart"/>
      <w:r w:rsidR="3482177E" w:rsidRPr="3482177E">
        <w:rPr>
          <w:color w:val="000000" w:themeColor="text1"/>
        </w:rPr>
        <w:t>in order to</w:t>
      </w:r>
      <w:proofErr w:type="gramEnd"/>
      <w:r w:rsidR="3482177E" w:rsidRPr="3482177E">
        <w:rPr>
          <w:color w:val="000000" w:themeColor="text1"/>
        </w:rPr>
        <w:t xml:space="preserve">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5" w:name="_Hlk113704101"/>
      <w:r w:rsidR="000D149E">
        <w:rPr>
          <w:color w:val="000000" w:themeColor="text1"/>
        </w:rPr>
        <w:t>Offerors</w:t>
      </w:r>
      <w:r w:rsidR="002352AD">
        <w:rPr>
          <w:color w:val="000000" w:themeColor="text1"/>
        </w:rPr>
        <w:t xml:space="preserve"> </w:t>
      </w:r>
      <w:r w:rsidR="000E0692">
        <w:rPr>
          <w:color w:val="000000" w:themeColor="text1"/>
        </w:rPr>
        <w:t>sha</w:t>
      </w:r>
      <w:r w:rsidR="00CC5130">
        <w:rPr>
          <w:color w:val="000000" w:themeColor="text1"/>
        </w:rPr>
        <w:t>ll submit a</w:t>
      </w:r>
      <w:r w:rsidR="002352AD">
        <w:rPr>
          <w:color w:val="000000" w:themeColor="text1"/>
        </w:rPr>
        <w:t xml:space="preserve"> Preliminary Experiment Requirements Document (P-ERD) </w:t>
      </w:r>
      <w:r w:rsidR="00CC5130">
        <w:rPr>
          <w:color w:val="000000" w:themeColor="text1"/>
        </w:rPr>
        <w:t>(example format provided</w:t>
      </w:r>
      <w:r w:rsidR="005F2163">
        <w:rPr>
          <w:color w:val="000000" w:themeColor="text1"/>
        </w:rPr>
        <w:t xml:space="preserve"> in Appendix C, offerors’</w:t>
      </w:r>
      <w:r w:rsidR="0062031E">
        <w:rPr>
          <w:color w:val="000000" w:themeColor="text1"/>
        </w:rPr>
        <w:t xml:space="preserve"> format is acceptable)</w:t>
      </w:r>
      <w:r w:rsidR="005F2163">
        <w:rPr>
          <w:color w:val="000000" w:themeColor="text1"/>
        </w:rPr>
        <w:t xml:space="preserve"> </w:t>
      </w:r>
      <w:r w:rsidR="002352AD">
        <w:rPr>
          <w:color w:val="000000" w:themeColor="text1"/>
        </w:rPr>
        <w:t xml:space="preserve">to provide additional details related to this section. </w:t>
      </w:r>
      <w:bookmarkEnd w:id="25"/>
      <w:r w:rsidR="3482177E" w:rsidRPr="3482177E">
        <w:rPr>
          <w:i/>
          <w:iCs/>
          <w:color w:val="000000" w:themeColor="text1"/>
        </w:rPr>
        <w:t xml:space="preserve">Failure to adequately address the operations and </w:t>
      </w:r>
      <w:r w:rsidR="00363664">
        <w:rPr>
          <w:i/>
          <w:iCs/>
          <w:color w:val="000000" w:themeColor="text1"/>
        </w:rPr>
        <w:t>ISS</w:t>
      </w:r>
      <w:r w:rsidR="001F26DD">
        <w:rPr>
          <w:i/>
          <w:iCs/>
          <w:color w:val="000000" w:themeColor="text1"/>
        </w:rPr>
        <w:t xml:space="preserve"> </w:t>
      </w:r>
      <w:r w:rsidR="3482177E" w:rsidRPr="3482177E">
        <w:rPr>
          <w:i/>
          <w:iCs/>
          <w:color w:val="000000" w:themeColor="text1"/>
        </w:rPr>
        <w:t>utilization response elements below may result in a non</w:t>
      </w:r>
      <w:r w:rsidR="00C002FE">
        <w:rPr>
          <w:i/>
          <w:iCs/>
          <w:color w:val="000000" w:themeColor="text1"/>
        </w:rPr>
        <w:t>-</w:t>
      </w:r>
      <w:r w:rsidR="3482177E" w:rsidRPr="3482177E">
        <w:rPr>
          <w:i/>
          <w:iCs/>
          <w:color w:val="000000" w:themeColor="text1"/>
        </w:rPr>
        <w:t>selectable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6" w:name="_Hlk55843316"/>
      <w:r w:rsidRPr="006E469A">
        <w:rPr>
          <w:color w:val="000000" w:themeColor="text1"/>
          <w:u w:val="single"/>
        </w:rPr>
        <w:t>Response Elements:</w:t>
      </w:r>
    </w:p>
    <w:bookmarkEnd w:id="24"/>
    <w:p w14:paraId="323416FC" w14:textId="510A0F9C"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255E0C" w:rsidRPr="006E469A">
        <w:rPr>
          <w:i/>
          <w:color w:val="000000" w:themeColor="text1"/>
        </w:rPr>
        <w:t>identified,</w:t>
      </w:r>
      <w:r w:rsidR="00FE427F" w:rsidRPr="006E469A">
        <w:rPr>
          <w:i/>
          <w:color w:val="000000" w:themeColor="text1"/>
        </w:rPr>
        <w:t xml:space="preserve"> and </w:t>
      </w:r>
      <w:r w:rsidR="00A536EB">
        <w:rPr>
          <w:i/>
          <w:color w:val="000000" w:themeColor="text1"/>
        </w:rPr>
        <w:t xml:space="preserve">control techniques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376841" w:rsidR="00FE427F" w:rsidRPr="00D261E0" w:rsidRDefault="00FE427F" w:rsidP="00D261E0">
      <w:pPr>
        <w:pStyle w:val="ListParagraph"/>
        <w:numPr>
          <w:ilvl w:val="0"/>
          <w:numId w:val="18"/>
        </w:numPr>
        <w:tabs>
          <w:tab w:val="left" w:pos="748"/>
        </w:tabs>
        <w:spacing w:before="240"/>
        <w:ind w:left="749" w:right="245"/>
        <w:rPr>
          <w:color w:val="000000" w:themeColor="text1"/>
        </w:rPr>
      </w:pPr>
      <w:bookmarkStart w:id="27" w:name="_Ref56686134"/>
      <w:bookmarkStart w:id="28" w:name="_Hlk55843109"/>
      <w:r w:rsidRPr="00D261E0">
        <w:rPr>
          <w:i/>
          <w:color w:val="000000" w:themeColor="text1"/>
        </w:rPr>
        <w:t>Installation and operations impact</w:t>
      </w:r>
      <w:r w:rsidR="00255E0C">
        <w:rPr>
          <w:i/>
          <w:color w:val="000000" w:themeColor="text1"/>
        </w:rPr>
        <w:t>(</w:t>
      </w:r>
      <w:r w:rsidRPr="00D261E0">
        <w:rPr>
          <w:i/>
          <w:color w:val="000000" w:themeColor="text1"/>
        </w:rPr>
        <w:t>s</w:t>
      </w:r>
      <w:r w:rsidR="00255E0C">
        <w:rPr>
          <w:i/>
          <w:color w:val="000000" w:themeColor="text1"/>
        </w:rPr>
        <w: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w:t>
      </w:r>
      <w:r w:rsidRPr="00D261E0">
        <w:rPr>
          <w:color w:val="000000" w:themeColor="text1"/>
        </w:rPr>
        <w:lastRenderedPageBreak/>
        <w:t>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455A68">
        <w:rPr>
          <w:color w:val="000000" w:themeColor="text1"/>
        </w:rPr>
        <w:t>Appendix C</w:t>
      </w:r>
      <w:r w:rsidR="0081454E">
        <w:rPr>
          <w:color w:val="000000" w:themeColor="text1"/>
        </w:rPr>
        <w:fldChar w:fldCharType="end"/>
      </w:r>
      <w:r w:rsidR="00D261E0" w:rsidRPr="00D261E0">
        <w:rPr>
          <w:color w:val="000000" w:themeColor="text1"/>
        </w:rPr>
        <w:t>).</w:t>
      </w:r>
      <w:bookmarkEnd w:id="27"/>
      <w:r w:rsidR="00D261E0" w:rsidRPr="00D261E0">
        <w:rPr>
          <w:color w:val="000000" w:themeColor="text1"/>
        </w:rPr>
        <w:t xml:space="preserve"> </w:t>
      </w:r>
      <w:r w:rsidR="00DA76FB">
        <w:t>(weight = 0.25)</w:t>
      </w:r>
    </w:p>
    <w:p w14:paraId="0F8CB7AE" w14:textId="58AC9C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F33C9C" w:rsidRPr="00F33C9C">
        <w:rPr>
          <w:color w:val="000000" w:themeColor="text1"/>
        </w:rPr>
        <w:t>ground support equipment (laboratories, test facilities, analysis tools),</w:t>
      </w:r>
      <w:r w:rsidR="00F33C9C">
        <w:rPr>
          <w:color w:val="000000" w:themeColor="text1"/>
        </w:rPr>
        <w:t xml:space="preserve"> </w:t>
      </w:r>
      <w:r w:rsidRPr="006E469A">
        <w:rPr>
          <w:color w:val="000000" w:themeColor="text1"/>
        </w:rPr>
        <w:t>logistics</w:t>
      </w:r>
      <w:r w:rsidR="005860D0">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29C1F08F"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00C6786C">
        <w:rPr>
          <w:color w:val="000000" w:themeColor="text1"/>
        </w:rPr>
        <w:t xml:space="preserve"> launch and return mass</w:t>
      </w:r>
      <w:r w:rsidR="009D1643">
        <w:rPr>
          <w:color w:val="000000" w:themeColor="text1"/>
        </w:rPr>
        <w:t xml:space="preserve"> and volume, power (ascent, in orbit, descent), and</w:t>
      </w:r>
      <w:r w:rsidRPr="006E469A">
        <w:rPr>
          <w:color w:val="000000" w:themeColor="text1"/>
        </w:rPr>
        <w:t xml:space="preserve"> ISS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bookmarkStart w:id="29"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455A68">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29"/>
      <w:r w:rsidR="00DA76FB">
        <w:t>(weight = 0.2)</w:t>
      </w:r>
    </w:p>
    <w:p w14:paraId="1BA567B5" w14:textId="536A1BFF" w:rsidR="00FE427F" w:rsidRPr="006E469A" w:rsidRDefault="001B4F13"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8C3267">
        <w:rPr>
          <w:color w:val="000000" w:themeColor="text1"/>
        </w:rPr>
        <w:t xml:space="preserve"> If </w:t>
      </w:r>
      <w:proofErr w:type="gramStart"/>
      <w:r w:rsidR="008C3267">
        <w:rPr>
          <w:color w:val="000000" w:themeColor="text1"/>
        </w:rPr>
        <w:t>none</w:t>
      </w:r>
      <w:proofErr w:type="gramEnd"/>
      <w:r w:rsidR="008C3267">
        <w:rPr>
          <w:color w:val="000000" w:themeColor="text1"/>
        </w:rPr>
        <w:t xml:space="preserve"> apply, provide the rationale.</w:t>
      </w:r>
      <w:r w:rsidR="00DA76FB">
        <w:rPr>
          <w:color w:val="000000" w:themeColor="text1"/>
        </w:rPr>
        <w:t xml:space="preserve"> </w:t>
      </w:r>
      <w:r w:rsidR="00DA76FB">
        <w:t>(weight = 0.1)</w:t>
      </w:r>
    </w:p>
    <w:p w14:paraId="10F85EDF" w14:textId="35F8BADE"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F00DD">
        <w:rPr>
          <w:color w:val="000000" w:themeColor="text1"/>
        </w:rPr>
        <w:t>, storage,</w:t>
      </w:r>
      <w:r w:rsidRPr="006E469A">
        <w:rPr>
          <w:color w:val="000000" w:themeColor="text1"/>
        </w:rPr>
        <w:t xml:space="preserve">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FD10BC">
        <w:rPr>
          <w:color w:val="000000" w:themeColor="text1"/>
        </w:rPr>
        <w:t xml:space="preserve">objectives of the </w:t>
      </w:r>
      <w:r w:rsidRPr="006E469A">
        <w:rPr>
          <w:color w:val="000000" w:themeColor="text1"/>
        </w:rPr>
        <w:t>science investigation</w:t>
      </w:r>
      <w:r w:rsidR="00FD10BC">
        <w:rPr>
          <w:color w:val="000000" w:themeColor="text1"/>
        </w:rPr>
        <w:t xml:space="preserve"> or technology maturation</w:t>
      </w:r>
      <w:r w:rsidR="00A226F8" w:rsidRPr="006E469A">
        <w:rPr>
          <w:color w:val="000000" w:themeColor="text1"/>
        </w:rPr>
        <w:t>.</w:t>
      </w:r>
      <w:r w:rsidR="00DA76FB" w:rsidRPr="00DA76FB">
        <w:t xml:space="preserve"> </w:t>
      </w:r>
      <w:r w:rsidR="005C3D7E" w:rsidRPr="005C3D7E">
        <w:t xml:space="preserve">Information can be documented in the Data Management Plan (Section 2.6 Proposal Attachments). </w:t>
      </w:r>
      <w:r w:rsidR="00DA76FB">
        <w:t>(weight = 0.1)</w:t>
      </w:r>
    </w:p>
    <w:p w14:paraId="470AAFE4" w14:textId="12C40766" w:rsidR="002E732D" w:rsidRPr="006E469A" w:rsidRDefault="001B4F13" w:rsidP="002E732D">
      <w:pPr>
        <w:pStyle w:val="ListParagraph"/>
        <w:numPr>
          <w:ilvl w:val="0"/>
          <w:numId w:val="18"/>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282B6B">
        <w:rPr>
          <w:color w:val="000000" w:themeColor="text1"/>
        </w:rPr>
        <w:t xml:space="preserve">entry and exit </w:t>
      </w:r>
      <w:r w:rsidR="00FE427F" w:rsidRPr="006E469A">
        <w:rPr>
          <w:color w:val="000000" w:themeColor="text1"/>
        </w:rPr>
        <w:t xml:space="preserve">criteria </w:t>
      </w:r>
      <w:r w:rsidR="00282B6B">
        <w:rPr>
          <w:color w:val="000000" w:themeColor="text1"/>
        </w:rPr>
        <w:t>that align with the research objectives</w:t>
      </w:r>
      <w:r w:rsidR="00CB438A">
        <w:rPr>
          <w:color w:val="000000" w:themeColor="text1"/>
        </w:rPr>
        <w:t xml:space="preserve"> </w:t>
      </w:r>
      <w:r w:rsidR="00FE427F" w:rsidRPr="006E469A">
        <w:rPr>
          <w:color w:val="000000" w:themeColor="text1"/>
        </w:rPr>
        <w:t>for project completion.</w:t>
      </w:r>
      <w:r w:rsidR="004953CE">
        <w:rPr>
          <w:color w:val="000000" w:themeColor="text1"/>
        </w:rPr>
        <w:t xml:space="preserve"> What are the minimum success criteria?</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DF1CDE" w:rsidRPr="003A2694">
        <w:rPr>
          <w:color w:val="000000" w:themeColor="text1"/>
        </w:rPr>
        <w:t xml:space="preserve">Preliminary Experiment Requirements Document (P-ERD) (see </w:t>
      </w:r>
      <w:r w:rsidR="00DF1CDE" w:rsidRPr="00830C15">
        <w:rPr>
          <w:color w:val="000000" w:themeColor="text1"/>
        </w:rPr>
        <w:fldChar w:fldCharType="begin"/>
      </w:r>
      <w:r w:rsidR="00DF1CDE" w:rsidRPr="00484FF1">
        <w:rPr>
          <w:color w:val="000000" w:themeColor="text1"/>
        </w:rPr>
        <w:instrText xml:space="preserve"> REF _Ref56686030 \r \h </w:instrText>
      </w:r>
      <w:r w:rsidR="00DF1CDE">
        <w:rPr>
          <w:color w:val="000000" w:themeColor="text1"/>
        </w:rPr>
        <w:instrText xml:space="preserve"> \* MERGEFORMAT </w:instrText>
      </w:r>
      <w:r w:rsidR="00DF1CDE" w:rsidRPr="00830C15">
        <w:rPr>
          <w:color w:val="000000" w:themeColor="text1"/>
        </w:rPr>
      </w:r>
      <w:r w:rsidR="00DF1CDE" w:rsidRPr="00830C15">
        <w:rPr>
          <w:color w:val="000000" w:themeColor="text1"/>
        </w:rPr>
        <w:fldChar w:fldCharType="separate"/>
      </w:r>
      <w:r w:rsidR="00455A68">
        <w:rPr>
          <w:color w:val="000000" w:themeColor="text1"/>
        </w:rPr>
        <w:t>Appendix C</w:t>
      </w:r>
      <w:r w:rsidR="00DF1CDE" w:rsidRPr="00830C15">
        <w:rPr>
          <w:color w:val="000000" w:themeColor="text1"/>
        </w:rPr>
        <w:fldChar w:fldCharType="end"/>
      </w:r>
      <w:r w:rsidR="00DF1CDE" w:rsidRPr="003A2694">
        <w:rPr>
          <w:color w:val="000000" w:themeColor="text1"/>
        </w:rPr>
        <w:t>).</w:t>
      </w:r>
      <w:r w:rsidR="00DA76FB">
        <w:rPr>
          <w:color w:val="000000" w:themeColor="text1"/>
        </w:rPr>
        <w:t xml:space="preserve"> </w:t>
      </w:r>
      <w:r w:rsidR="00DA76FB">
        <w:t>(weight = 0.1)</w:t>
      </w:r>
    </w:p>
    <w:bookmarkEnd w:id="26"/>
    <w:bookmarkEnd w:id="28"/>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10AD0FB9" w:rsidR="00257EA8" w:rsidRPr="00257EA8" w:rsidRDefault="00257EA8" w:rsidP="00257EA8">
      <w:pPr>
        <w:pStyle w:val="Heading4"/>
        <w:numPr>
          <w:ilvl w:val="2"/>
          <w:numId w:val="12"/>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9F1B16">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23A7CD6" w14:textId="6F689D42" w:rsidR="00257EA8" w:rsidRDefault="00AC3B87" w:rsidP="00257EA8">
      <w:pPr>
        <w:pStyle w:val="BodyText"/>
        <w:spacing w:before="1"/>
        <w:ind w:left="108" w:right="137"/>
      </w:pPr>
      <w:r>
        <w:t xml:space="preserve">Business and economic </w:t>
      </w:r>
      <w:r w:rsidR="009F1B16">
        <w:t>impact</w:t>
      </w:r>
      <w:r w:rsidR="00257EA8" w:rsidRPr="006077FA">
        <w:t xml:space="preserve"> 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FD10BC">
        <w:t xml:space="preserve"> (competitive differentiation)</w:t>
      </w:r>
      <w:r w:rsidR="00257EA8" w:rsidRPr="006077FA">
        <w:t>, incremental revenue, financial commitments</w:t>
      </w:r>
      <w:r w:rsidR="00170F95">
        <w:t xml:space="preserve"> </w:t>
      </w:r>
      <w:r w:rsidR="00170F95" w:rsidRPr="00170F95">
        <w:t>(including private commitments for matched funding)</w:t>
      </w:r>
      <w:r w:rsidR="00257EA8" w:rsidRPr="006077FA">
        <w:t xml:space="preserve">, and whether the project has a feasible </w:t>
      </w:r>
      <w:r w:rsidR="00FD10BC">
        <w:t xml:space="preserve">product development and </w:t>
      </w:r>
      <w:r w:rsidR="00257EA8" w:rsidRPr="006077FA">
        <w:t>commercialization plan and customer engagement</w:t>
      </w:r>
      <w:r w:rsidR="00FD10BC">
        <w:t xml:space="preserve"> strategy, as well as necessary resources to execute on the proposed commercialization strategy</w:t>
      </w:r>
      <w:r w:rsidR="00257EA8" w:rsidRPr="006077FA">
        <w:t xml:space="preserve">.  </w:t>
      </w:r>
    </w:p>
    <w:p w14:paraId="7DEE63CB" w14:textId="77777777" w:rsidR="00DF1CDE" w:rsidRDefault="00DF1CDE" w:rsidP="00DF1CDE">
      <w:pPr>
        <w:pStyle w:val="BodyText"/>
        <w:spacing w:before="1"/>
        <w:ind w:left="108" w:right="137"/>
      </w:pPr>
    </w:p>
    <w:p w14:paraId="236C3DCD" w14:textId="6F95FA22" w:rsidR="002879FD" w:rsidRDefault="00DF1CDE" w:rsidP="00DF1CDE">
      <w:pPr>
        <w:pStyle w:val="BodyText"/>
        <w:spacing w:before="1"/>
        <w:ind w:left="108" w:right="137"/>
      </w:pPr>
      <w:r>
        <w:t xml:space="preserve">In addition to describing </w:t>
      </w:r>
      <w:r w:rsidR="00FD10BC">
        <w:t xml:space="preserve">a specific </w:t>
      </w:r>
      <w:r>
        <w:t xml:space="preserve">market and the potential for the product, service, or product improvement, </w:t>
      </w:r>
      <w:r w:rsidR="00074B14">
        <w:t xml:space="preserve">clearly identify </w:t>
      </w:r>
      <w:r>
        <w:t xml:space="preserve">the </w:t>
      </w:r>
      <w:r w:rsidR="002A3803">
        <w:t xml:space="preserve">general or specific </w:t>
      </w:r>
      <w:r>
        <w:t>customer</w:t>
      </w:r>
      <w:r w:rsidR="002A3803">
        <w:t>s</w:t>
      </w:r>
      <w:r>
        <w:t xml:space="preserve"> </w:t>
      </w:r>
      <w:r w:rsidR="002A3803">
        <w:t>and d</w:t>
      </w:r>
      <w:r>
        <w:t xml:space="preserve">escribe how the product will </w:t>
      </w:r>
      <w:r w:rsidR="002A3803">
        <w:t>be delivered to</w:t>
      </w:r>
      <w:r>
        <w:t xml:space="preserve"> them. </w:t>
      </w:r>
      <w:r w:rsidR="002A3803">
        <w:t xml:space="preserve">Explain how the </w:t>
      </w:r>
      <w:r>
        <w:t xml:space="preserve">product or service will </w:t>
      </w:r>
      <w:proofErr w:type="gramStart"/>
      <w:r w:rsidR="00E91AA0">
        <w:t>impact</w:t>
      </w:r>
      <w:proofErr w:type="gramEnd"/>
      <w:r w:rsidR="00E91AA0">
        <w:t xml:space="preserve"> the customer and why they need it</w:t>
      </w:r>
      <w:r w:rsidR="00FD10BC" w:rsidRPr="00FD10BC">
        <w:t xml:space="preserve">. </w:t>
      </w:r>
      <w:r>
        <w:t xml:space="preserve">Elaborate on any follow-on testing and product development </w:t>
      </w:r>
      <w:r w:rsidR="00244E90">
        <w:t xml:space="preserve">needed </w:t>
      </w:r>
      <w:r>
        <w:t>beyond the initial study</w:t>
      </w:r>
      <w:r w:rsidR="00244E90">
        <w:t xml:space="preserve"> to reach </w:t>
      </w:r>
      <w:r w:rsidR="00E91AA0">
        <w:t xml:space="preserve">full </w:t>
      </w:r>
      <w:r w:rsidR="00244E90">
        <w:t>commercialization</w:t>
      </w:r>
      <w:r>
        <w:t xml:space="preserve">. Provide estimates on </w:t>
      </w:r>
      <w:r w:rsidR="00FD10BC">
        <w:t>financial and other</w:t>
      </w:r>
      <w:r>
        <w:t xml:space="preserve"> resource requirements and possible funding sources and strategies to conduct </w:t>
      </w:r>
      <w:r w:rsidR="00244E90">
        <w:t xml:space="preserve">such </w:t>
      </w:r>
      <w:r>
        <w:t xml:space="preserve">follow-on </w:t>
      </w:r>
      <w:r w:rsidR="00244E90">
        <w:t xml:space="preserve">R&amp;D </w:t>
      </w:r>
      <w:r>
        <w:t xml:space="preserve">and </w:t>
      </w:r>
      <w:r w:rsidR="00E40C62">
        <w:t xml:space="preserve">to </w:t>
      </w:r>
      <w:r>
        <w:t xml:space="preserve">reach product </w:t>
      </w:r>
      <w:r>
        <w:lastRenderedPageBreak/>
        <w:t xml:space="preserve">commercialization. </w:t>
      </w:r>
    </w:p>
    <w:p w14:paraId="1FC5A3FB" w14:textId="77777777" w:rsidR="002879FD" w:rsidRDefault="002879FD" w:rsidP="00DF1CDE">
      <w:pPr>
        <w:pStyle w:val="BodyText"/>
        <w:spacing w:before="1"/>
        <w:ind w:left="108" w:right="137"/>
      </w:pPr>
    </w:p>
    <w:p w14:paraId="7A7E10E6" w14:textId="40C5EB3B" w:rsidR="00DF1CDE" w:rsidRPr="006077FA" w:rsidRDefault="00DF1CDE" w:rsidP="00DF1CDE">
      <w:pPr>
        <w:pStyle w:val="BodyText"/>
        <w:spacing w:before="1"/>
        <w:ind w:left="108" w:right="137"/>
      </w:pPr>
      <w:r>
        <w:t xml:space="preserve">If </w:t>
      </w:r>
      <w:r w:rsidR="00F04859">
        <w:t xml:space="preserve">funding </w:t>
      </w:r>
      <w:r>
        <w:t xml:space="preserve">and/or </w:t>
      </w:r>
      <w:r w:rsidR="00F04859">
        <w:t>other</w:t>
      </w:r>
      <w:r w:rsidR="00C85384">
        <w:t xml:space="preserve"> resources or value has</w:t>
      </w:r>
      <w:r>
        <w:t xml:space="preserve"> been committed</w:t>
      </w:r>
      <w:r w:rsidR="00C85384">
        <w:t xml:space="preserve"> to </w:t>
      </w:r>
      <w:r w:rsidR="00210ED0">
        <w:t xml:space="preserve">the </w:t>
      </w:r>
      <w:r w:rsidR="00C85384">
        <w:t>project from an external source</w:t>
      </w:r>
      <w:r>
        <w:t xml:space="preserve">, </w:t>
      </w:r>
      <w:r w:rsidR="00210ED0">
        <w:t xml:space="preserve">the offeror </w:t>
      </w:r>
      <w:r w:rsidR="00C85384">
        <w:t xml:space="preserve">must </w:t>
      </w:r>
      <w:r>
        <w:t xml:space="preserve">identify </w:t>
      </w:r>
      <w:r w:rsidR="003F453B">
        <w:t xml:space="preserve">the </w:t>
      </w:r>
      <w:r>
        <w:t>specific organization</w:t>
      </w:r>
      <w:r w:rsidR="00210ED0">
        <w:t xml:space="preserve"> or organization</w:t>
      </w:r>
      <w:r>
        <w:t xml:space="preserve">s </w:t>
      </w:r>
      <w:r w:rsidR="003F453B">
        <w:t xml:space="preserve">that </w:t>
      </w:r>
      <w:r w:rsidR="00210ED0">
        <w:t xml:space="preserve">have </w:t>
      </w:r>
      <w:r w:rsidR="003F453B">
        <w:t xml:space="preserve">committed </w:t>
      </w:r>
      <w:r w:rsidR="001F448A">
        <w:t xml:space="preserve">the resources </w:t>
      </w:r>
      <w:r w:rsidR="00E40C62">
        <w:t xml:space="preserve">and </w:t>
      </w:r>
      <w:r w:rsidR="003F453B">
        <w:t>include</w:t>
      </w:r>
      <w:r w:rsidR="00E40C62">
        <w:t xml:space="preserve"> supporting </w:t>
      </w:r>
      <w:r w:rsidR="0016657E">
        <w:t>evidence</w:t>
      </w:r>
      <w:r w:rsidR="001F448A">
        <w:t xml:space="preserve"> or </w:t>
      </w:r>
      <w:r w:rsidR="00E40C62">
        <w:t>documentation</w:t>
      </w:r>
      <w:r>
        <w:t xml:space="preserve">. If commercialization of the project is subject to regulatory approvals, </w:t>
      </w:r>
      <w:r w:rsidR="0016657E">
        <w:t xml:space="preserve">outline </w:t>
      </w:r>
      <w:r>
        <w:t xml:space="preserve">the current state of the regulatory dialogue and </w:t>
      </w:r>
      <w:r w:rsidR="001B1F0E">
        <w:t xml:space="preserve">the </w:t>
      </w:r>
      <w:r>
        <w:t>expected time</w:t>
      </w:r>
      <w:r w:rsidR="00E91AA0">
        <w:t>line 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DFD5901" w:rsidR="006B484D" w:rsidRPr="00B35B0F" w:rsidRDefault="006B484D" w:rsidP="006B484D">
      <w:pPr>
        <w:pStyle w:val="ListParagraph"/>
        <w:numPr>
          <w:ilvl w:val="0"/>
          <w:numId w:val="20"/>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0" w:name="_Hlk55239114"/>
      <w:r w:rsidRPr="00B35B0F">
        <w:rPr>
          <w:i/>
        </w:rPr>
        <w:t xml:space="preserve"> </w:t>
      </w:r>
      <w:bookmarkEnd w:id="30"/>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0B95903F" w:rsidR="006B484D" w:rsidRPr="004E3C25" w:rsidRDefault="006B484D" w:rsidP="006B484D">
      <w:pPr>
        <w:pStyle w:val="ListParagraph"/>
        <w:numPr>
          <w:ilvl w:val="0"/>
          <w:numId w:val="20"/>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0.1)</w:t>
      </w:r>
    </w:p>
    <w:p w14:paraId="6DFFAB08" w14:textId="04DE5FA3" w:rsidR="006B484D" w:rsidRPr="004E3C25" w:rsidRDefault="006B484D" w:rsidP="006B484D">
      <w:pPr>
        <w:pStyle w:val="ListParagraph"/>
        <w:numPr>
          <w:ilvl w:val="0"/>
          <w:numId w:val="20"/>
        </w:numPr>
        <w:tabs>
          <w:tab w:val="left" w:pos="748"/>
        </w:tabs>
        <w:spacing w:before="240"/>
        <w:ind w:left="749" w:right="245"/>
        <w:rPr>
          <w:i/>
        </w:rPr>
      </w:pPr>
      <w:r w:rsidRPr="004E3C25">
        <w:rPr>
          <w:i/>
        </w:rPr>
        <w:t>Project results in technology/products/solution inn</w:t>
      </w:r>
      <w:r w:rsidR="00363664">
        <w:rPr>
          <w:i/>
        </w:rPr>
        <w:softHyphen/>
      </w:r>
      <w:r w:rsidRPr="004E3C25">
        <w:rPr>
          <w:i/>
        </w:rPr>
        <w:t xml:space="preserve">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p>
    <w:p w14:paraId="045145E6" w14:textId="0AF39164" w:rsidR="006B484D" w:rsidRPr="004E3C25" w:rsidRDefault="006B484D" w:rsidP="006B484D">
      <w:pPr>
        <w:pStyle w:val="ListParagraph"/>
        <w:numPr>
          <w:ilvl w:val="0"/>
          <w:numId w:val="20"/>
        </w:numPr>
        <w:tabs>
          <w:tab w:val="left" w:pos="748"/>
        </w:tabs>
        <w:spacing w:before="240"/>
        <w:ind w:left="749" w:right="245"/>
      </w:pPr>
      <w:r w:rsidRPr="004E3C25">
        <w:rPr>
          <w:i/>
        </w:rPr>
        <w:t>Project leads to</w:t>
      </w:r>
      <w:r w:rsidR="002E7524" w:rsidRPr="002E7524">
        <w:t xml:space="preserve"> </w:t>
      </w:r>
      <w:r w:rsidR="002E7524" w:rsidRPr="002E7524">
        <w:rPr>
          <w:i/>
        </w:rPr>
        <w:t>execution of specific business, regulatory, and product milestones and</w:t>
      </w:r>
      <w:r w:rsidRPr="004E3C25">
        <w:rPr>
          <w:i/>
        </w:rPr>
        <w:t xml:space="preserve"> incremental revenue after completion: </w:t>
      </w:r>
      <w:r w:rsidR="00EC6FE2" w:rsidRPr="008F5CA2">
        <w:rPr>
          <w:iCs/>
        </w:rPr>
        <w:t>Provide specific business, regulatory (if applicable), and product milestones to be met during the project and</w:t>
      </w:r>
      <w:r w:rsidR="00514EEB">
        <w:rPr>
          <w:iCs/>
        </w:rPr>
        <w:t>/or</w:t>
      </w:r>
      <w:r w:rsidR="00EC6FE2" w:rsidRPr="008F5CA2">
        <w:rPr>
          <w:iCs/>
        </w:rPr>
        <w:t xml:space="preserve"> at the completion of the project.</w:t>
      </w:r>
      <w:r w:rsidR="00EC6FE2" w:rsidRPr="00EC6FE2">
        <w:rPr>
          <w:i/>
        </w:rPr>
        <w:t xml:space="preserve"> </w:t>
      </w:r>
      <w:r>
        <w:t xml:space="preserve">Quantify the expectations and provide supporting information </w:t>
      </w:r>
      <w:r w:rsidR="00FD10BC">
        <w:t xml:space="preserve">(unit volume, pricing, manufacturing yield, throughput, etc.) </w:t>
      </w:r>
      <w:r>
        <w:t>for estimated incremental revenues resulting from solutions/</w:t>
      </w:r>
      <w:r w:rsidR="002D70C6">
        <w:t xml:space="preserve"> </w:t>
      </w:r>
      <w:r>
        <w:t>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DA76FB" w:rsidRPr="00DA76FB">
        <w:t xml:space="preserve"> </w:t>
      </w:r>
      <w:r w:rsidR="00DA76FB">
        <w:t xml:space="preserve"> (weight = 0.2)</w:t>
      </w:r>
    </w:p>
    <w:p w14:paraId="3CF342ED" w14:textId="03DE14EC" w:rsidR="006B484D" w:rsidRPr="004E3C25" w:rsidRDefault="006B484D" w:rsidP="00095D1F">
      <w:pPr>
        <w:pStyle w:val="ListParagraph"/>
        <w:numPr>
          <w:ilvl w:val="0"/>
          <w:numId w:val="20"/>
        </w:numPr>
        <w:tabs>
          <w:tab w:val="left" w:pos="748"/>
        </w:tabs>
        <w:spacing w:before="240"/>
        <w:ind w:right="245"/>
      </w:pPr>
      <w:r w:rsidRPr="00C47F54">
        <w:rPr>
          <w:i/>
        </w:rPr>
        <w:t xml:space="preserve">Sufficient internal/partner resource commitment is available: </w:t>
      </w:r>
      <w:r w:rsidRPr="004E3C25">
        <w:t xml:space="preserve">Identify funding </w:t>
      </w:r>
      <w:r w:rsidR="00A7522A">
        <w:t>required and committed to</w:t>
      </w:r>
      <w:r w:rsidRPr="004E3C25">
        <w:t xml:space="preserve"> this project</w:t>
      </w:r>
      <w:r w:rsidR="003D1579">
        <w:t xml:space="preserve">, including </w:t>
      </w:r>
      <w:r w:rsidR="007902F6" w:rsidRPr="007902F6">
        <w:t xml:space="preserve">external sources of matching funds. Provide supporting </w:t>
      </w:r>
      <w:r w:rsidR="002A687A">
        <w:t>evidence</w:t>
      </w:r>
      <w:r w:rsidR="002A0BA7">
        <w:t xml:space="preserve"> or </w:t>
      </w:r>
      <w:r w:rsidR="007902F6" w:rsidRPr="007902F6">
        <w:t>documentation for any matched funding</w:t>
      </w:r>
      <w:r w:rsidR="00E86751">
        <w:t xml:space="preserve"> (with a focus on third-party funding commitments). Offerors must include</w:t>
      </w:r>
      <w:r w:rsidRPr="004E3C25">
        <w:t xml:space="preserve"> commitment letter</w:t>
      </w:r>
      <w:r w:rsidR="001521C1">
        <w:t>s</w:t>
      </w:r>
      <w:r w:rsidRPr="004E3C25">
        <w:t xml:space="preserve"> </w:t>
      </w:r>
      <w:r w:rsidR="001521C1">
        <w:t xml:space="preserve">detailing the amount and timing </w:t>
      </w:r>
      <w:r w:rsidR="002A0BA7">
        <w:t xml:space="preserve">of </w:t>
      </w:r>
      <w:r w:rsidR="00C47F54">
        <w:t>any matched funds from external sources with their proposal</w:t>
      </w:r>
      <w:r w:rsidR="0007276A">
        <w:t>.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to complete </w:t>
      </w:r>
      <w:r w:rsidR="00FD10BC">
        <w:t>product and manufacturing capability development,</w:t>
      </w:r>
      <w:r w:rsidR="00FD10BC" w:rsidRPr="004E3C25">
        <w:t xml:space="preserve"> </w:t>
      </w:r>
      <w:r w:rsidRPr="004E3C25">
        <w:t>commercialize the results</w:t>
      </w:r>
      <w:r>
        <w:t xml:space="preserve"> of this project</w:t>
      </w:r>
      <w:r w:rsidR="00FD10BC">
        <w:t>,</w:t>
      </w:r>
      <w:r w:rsidRPr="004E3C25">
        <w:t xml:space="preserve"> </w:t>
      </w:r>
      <w:r>
        <w:t xml:space="preserve">and identify </w:t>
      </w:r>
      <w:r w:rsidRPr="004E3C25">
        <w:t xml:space="preserve">additional quantifiable and </w:t>
      </w:r>
      <w:r>
        <w:t xml:space="preserve">committed </w:t>
      </w:r>
      <w:r w:rsidRPr="004E3C25">
        <w:t xml:space="preserve">capital sources (whether </w:t>
      </w:r>
      <w:r w:rsidRPr="004E3C25">
        <w:lastRenderedPageBreak/>
        <w:t>internal or partner-provided)</w:t>
      </w:r>
      <w:r>
        <w:t xml:space="preserve"> to meet this funding need</w:t>
      </w:r>
      <w:r w:rsidRPr="004E3C25">
        <w:t>.</w:t>
      </w:r>
      <w:r w:rsidR="00E418C5">
        <w:t xml:space="preserve"> Additionally, a contingency plan must be provided, outlining how the project will be funded and executed </w:t>
      </w:r>
      <w:proofErr w:type="gramStart"/>
      <w:r w:rsidR="00E418C5">
        <w:t xml:space="preserve">if </w:t>
      </w:r>
      <w:r w:rsidR="00284351">
        <w:t>committed</w:t>
      </w:r>
      <w:proofErr w:type="gramEnd"/>
      <w:r w:rsidR="00284351">
        <w:t xml:space="preserve"> </w:t>
      </w:r>
      <w:r w:rsidR="00E418C5">
        <w:t xml:space="preserve">external capital is not </w:t>
      </w:r>
      <w:r w:rsidR="00671278">
        <w:t>forthcoming</w:t>
      </w:r>
      <w:r w:rsidR="00E418C5">
        <w:t xml:space="preserve"> within the period</w:t>
      </w:r>
      <w:r w:rsidR="00671278">
        <w:t xml:space="preserve"> of performance of the project</w:t>
      </w:r>
      <w:r w:rsidR="00E418C5">
        <w:t>.</w:t>
      </w:r>
      <w:r w:rsidR="00DA76FB">
        <w:t xml:space="preserve"> (weight = 0.2)</w:t>
      </w:r>
    </w:p>
    <w:p w14:paraId="5B5B44AE" w14:textId="31915803" w:rsidR="006B484D" w:rsidRDefault="006B484D" w:rsidP="006B484D">
      <w:pPr>
        <w:pStyle w:val="ListParagraph"/>
        <w:numPr>
          <w:ilvl w:val="0"/>
          <w:numId w:val="20"/>
        </w:numPr>
        <w:tabs>
          <w:tab w:val="left" w:pos="748"/>
        </w:tabs>
        <w:spacing w:before="240"/>
        <w:ind w:left="749" w:right="245"/>
      </w:pPr>
      <w:r w:rsidRPr="004E3C25">
        <w:rPr>
          <w:i/>
        </w:rPr>
        <w:t xml:space="preserve">Project has feasible commercialization and customer engagement: </w:t>
      </w:r>
      <w:r w:rsidR="001846A2" w:rsidRPr="008F5CA2">
        <w:rPr>
          <w:iCs/>
        </w:rPr>
        <w:t xml:space="preserve">Identify the business and operational management team </w:t>
      </w:r>
      <w:r w:rsidR="00FD10BC">
        <w:rPr>
          <w:iCs/>
        </w:rPr>
        <w:t>as well as the entity</w:t>
      </w:r>
      <w:r w:rsidR="00FD10BC" w:rsidRPr="008F5CA2">
        <w:rPr>
          <w:iCs/>
        </w:rPr>
        <w:t xml:space="preserve"> </w:t>
      </w:r>
      <w:r w:rsidR="00FD10BC">
        <w:rPr>
          <w:iCs/>
        </w:rPr>
        <w:t>that will commercialize the results of the proposed project</w:t>
      </w:r>
      <w:r w:rsidR="001846A2" w:rsidRPr="008F5CA2">
        <w:rPr>
          <w:iCs/>
        </w:rPr>
        <w:t>. Ensure the team includes relevant business/product development</w:t>
      </w:r>
      <w:r w:rsidR="00FD10BC">
        <w:rPr>
          <w:iCs/>
        </w:rPr>
        <w:t>, operations/manufacturing,</w:t>
      </w:r>
      <w:r w:rsidR="001846A2" w:rsidRPr="008F5CA2">
        <w:rPr>
          <w:iCs/>
        </w:rPr>
        <w:t xml:space="preserve"> and financing expertise. Provide biographical sketches (see Paragraph 2.6 A).</w:t>
      </w:r>
      <w:r w:rsidR="001846A2" w:rsidRPr="001846A2">
        <w:rPr>
          <w:i/>
        </w:rPr>
        <w:t xml:space="preserve"> </w:t>
      </w:r>
      <w:r w:rsidRPr="004E3C25">
        <w:t xml:space="preserve">Summarize </w:t>
      </w:r>
      <w:r w:rsidR="007D0FE9">
        <w:t>the offeror</w:t>
      </w:r>
      <w:r w:rsidR="007D0FE9" w:rsidRPr="004E3C25">
        <w:t xml:space="preserve"> </w:t>
      </w:r>
      <w:r>
        <w:t xml:space="preserve">organization’s </w:t>
      </w:r>
      <w:r w:rsidR="00FD10BC">
        <w:t>market validation,</w:t>
      </w:r>
      <w:r>
        <w:t xml:space="preserve"> </w:t>
      </w:r>
      <w:r w:rsidRPr="004E3C25">
        <w:t xml:space="preserve">customer </w:t>
      </w:r>
      <w:r>
        <w:t xml:space="preserve">engagement progress and </w:t>
      </w:r>
      <w:r w:rsidRPr="004E3C25">
        <w:t>capabilities</w:t>
      </w:r>
      <w:r>
        <w:t xml:space="preserve">, as well as </w:t>
      </w:r>
      <w:r w:rsidR="007D0FE9">
        <w:t>the</w:t>
      </w:r>
      <w:r w:rsidR="007D0FE9" w:rsidRPr="004E3C25">
        <w:t xml:space="preserve"> </w:t>
      </w:r>
      <w:r w:rsidRPr="004E3C25">
        <w:t xml:space="preserve">commercialization strategy. </w:t>
      </w:r>
      <w:r w:rsidR="00EE7BE2" w:rsidRPr="00EE7BE2">
        <w:t>Provide letters of support and/or interest from existing or potential commercialization partners and customers (</w:t>
      </w:r>
      <w:proofErr w:type="gramStart"/>
      <w:r w:rsidR="00EE7BE2" w:rsidRPr="00EE7BE2">
        <w:t>include</w:t>
      </w:r>
      <w:proofErr w:type="gramEnd"/>
      <w:r w:rsidR="00EE7BE2" w:rsidRPr="00EE7BE2">
        <w:t xml:space="preserve"> in </w:t>
      </w:r>
      <w:r w:rsidR="002A0BA7">
        <w:t xml:space="preserve">the </w:t>
      </w:r>
      <w:r w:rsidR="00EE7BE2" w:rsidRPr="00EE7BE2">
        <w:t xml:space="preserve">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2"/>
        </w:numPr>
        <w:tabs>
          <w:tab w:val="left" w:pos="573"/>
        </w:tabs>
        <w:ind w:left="573" w:hanging="360"/>
        <w:jc w:val="left"/>
      </w:pPr>
      <w:bookmarkStart w:id="31" w:name="2.3.4_Technical_Section_IV:_Research_Tea"/>
      <w:bookmarkStart w:id="32" w:name="2.4_Budget_Section_(Not_included_in_page"/>
      <w:bookmarkStart w:id="33" w:name="_Ref56682406"/>
      <w:bookmarkStart w:id="34" w:name="_Toc160013667"/>
      <w:bookmarkEnd w:id="31"/>
      <w:bookmarkEnd w:id="32"/>
      <w:r>
        <w:t>Budget Section (Not included in page</w:t>
      </w:r>
      <w:r>
        <w:rPr>
          <w:spacing w:val="-19"/>
        </w:rPr>
        <w:t xml:space="preserve"> </w:t>
      </w:r>
      <w:r>
        <w:t>count)</w:t>
      </w:r>
      <w:bookmarkEnd w:id="33"/>
      <w:bookmarkEnd w:id="34"/>
    </w:p>
    <w:p w14:paraId="396F07CB" w14:textId="77777777" w:rsidR="00D41076" w:rsidRDefault="00D41076">
      <w:pPr>
        <w:pStyle w:val="BodyText"/>
        <w:spacing w:before="6"/>
        <w:rPr>
          <w:b/>
          <w:sz w:val="20"/>
        </w:rPr>
      </w:pPr>
    </w:p>
    <w:p w14:paraId="738AD2E8" w14:textId="79D55715" w:rsidR="00D41076" w:rsidRDefault="0074160E">
      <w:pPr>
        <w:pStyle w:val="BodyText"/>
        <w:ind w:left="107" w:right="224"/>
      </w:pPr>
      <w:r>
        <w:t xml:space="preserve">The budget template consists of an Excel file with worksheets labeled Instructions, </w:t>
      </w:r>
      <w:r w:rsidR="1BDCBDAF">
        <w:t>Budget</w:t>
      </w:r>
      <w:r>
        <w:t xml:space="preserve"> Summary, </w:t>
      </w:r>
      <w:r w:rsidR="00BE6254" w:rsidRPr="00BE6254">
        <w:t>Project Costs Paid by ISSNL, Project Costs Not Paid by ISSNL</w:t>
      </w:r>
      <w:r>
        <w:t xml:space="preserve">, and </w:t>
      </w:r>
      <w:r w:rsidR="1BDCBDAF">
        <w:t>Glossary.</w:t>
      </w:r>
      <w:r>
        <w:t xml:space="preserve"> Offerors may modify this file, as needed and with appropriate notation, to include additional cost elements, years, worksheets, etc. </w:t>
      </w:r>
      <w:r w:rsidRPr="00FA6BE5">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7A8E1008" w14:textId="6D55B077" w:rsidR="00C03B26" w:rsidRPr="00DA76A7" w:rsidRDefault="38FC06D3" w:rsidP="38FC06D3">
      <w:pPr>
        <w:pStyle w:val="BodyText"/>
        <w:ind w:left="107" w:right="117"/>
        <w:rPr>
          <w:b/>
          <w:bCs/>
        </w:rPr>
      </w:pPr>
      <w:r>
        <w:t xml:space="preserve">The budget is an estimate of the total resources necessary to achieve the desired goals and objectives, applications, or impacts for the funded life of the project. CASIS requires sufficient detail in the budget and schedule to determine </w:t>
      </w:r>
      <w:proofErr w:type="gramStart"/>
      <w:r>
        <w:t>adequacy</w:t>
      </w:r>
      <w:proofErr w:type="gramEnd"/>
      <w:r>
        <w:t xml:space="preserve"> of preflight development and testing resources, time to flight, and time to complete the project. CASIS requires details regarding the project’s development costs and the sources of funds to cover those costs to verify that the proposal has adequate resources committed to the project.</w:t>
      </w:r>
      <w:r w:rsidR="00F8210F">
        <w:t xml:space="preserve"> </w:t>
      </w:r>
    </w:p>
    <w:p w14:paraId="70D8174A" w14:textId="77777777" w:rsidR="00F8210F" w:rsidRDefault="00F8210F" w:rsidP="00C03B26">
      <w:pPr>
        <w:pStyle w:val="BodyText"/>
        <w:ind w:left="107" w:right="117"/>
        <w:rPr>
          <w:b/>
          <w:bCs/>
        </w:rPr>
      </w:pPr>
    </w:p>
    <w:p w14:paraId="2D026280" w14:textId="087AA70F" w:rsidR="00F8210F" w:rsidRDefault="00F8210F" w:rsidP="00F8210F">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rsidR="002A0BA7">
        <w:t>of more than</w:t>
      </w:r>
      <w:r w:rsidR="002A0BA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BE6254">
          <w:rPr>
            <w:rStyle w:val="Hyperlink"/>
          </w:rPr>
          <w:t>2 CFR Part 200</w:t>
        </w:r>
      </w:hyperlink>
      <w:r w:rsidRPr="00BF10AA">
        <w:t>.</w:t>
      </w:r>
    </w:p>
    <w:p w14:paraId="69AFA22C" w14:textId="77777777" w:rsidR="00D41076" w:rsidRDefault="00D41076">
      <w:pPr>
        <w:pStyle w:val="BodyText"/>
        <w:spacing w:before="9"/>
        <w:rPr>
          <w:sz w:val="21"/>
        </w:rPr>
      </w:pPr>
    </w:p>
    <w:p w14:paraId="68311181" w14:textId="4F159EAA" w:rsidR="00C03B26" w:rsidRPr="00DA76A7" w:rsidRDefault="00C03B26" w:rsidP="00C03B26">
      <w:pPr>
        <w:pStyle w:val="BodyText"/>
        <w:ind w:left="107" w:right="117"/>
        <w:rPr>
          <w:b/>
          <w:bCs/>
        </w:rPr>
      </w:pPr>
      <w:r w:rsidRPr="38FC06D3">
        <w:rPr>
          <w:b/>
          <w:bCs/>
        </w:rPr>
        <w:t xml:space="preserve">If the budget includes funding from sources other than the offeror’s organization or CASIS (i.e., third-party funding), the offeror MUST include letters of commitment from the third party or parties for those funds with the proposal, including the funded amount and timing for </w:t>
      </w:r>
      <w:proofErr w:type="gramStart"/>
      <w:r w:rsidRPr="38FC06D3">
        <w:rPr>
          <w:b/>
          <w:bCs/>
        </w:rPr>
        <w:t>release</w:t>
      </w:r>
      <w:proofErr w:type="gramEnd"/>
      <w:r w:rsidRPr="38FC06D3">
        <w:rPr>
          <w:b/>
          <w:bCs/>
        </w:rPr>
        <w:t xml:space="preserve"> of funds.</w:t>
      </w:r>
      <w:r>
        <w:rPr>
          <w:b/>
          <w:bCs/>
        </w:rPr>
        <w:t xml:space="preserve"> Additionally, o</w:t>
      </w:r>
      <w:r w:rsidRPr="00B05AAC">
        <w:rPr>
          <w:b/>
          <w:bCs/>
        </w:rPr>
        <w:t xml:space="preserve">fferors must include a contingency plan detailing how the project will </w:t>
      </w:r>
      <w:r>
        <w:rPr>
          <w:b/>
          <w:bCs/>
        </w:rPr>
        <w:t>be executed</w:t>
      </w:r>
      <w:r w:rsidRPr="00B05AAC">
        <w:rPr>
          <w:b/>
          <w:bCs/>
        </w:rPr>
        <w:t xml:space="preserve"> if external capital is not </w:t>
      </w:r>
      <w:r w:rsidR="000476D8">
        <w:rPr>
          <w:b/>
          <w:bCs/>
        </w:rPr>
        <w:t>forthcoming</w:t>
      </w:r>
      <w:r w:rsidRPr="00B05AAC">
        <w:rPr>
          <w:b/>
          <w:bCs/>
        </w:rPr>
        <w:t xml:space="preserve"> </w:t>
      </w:r>
      <w:r>
        <w:rPr>
          <w:b/>
          <w:bCs/>
        </w:rPr>
        <w:t xml:space="preserve">within the project </w:t>
      </w:r>
      <w:r w:rsidRPr="00B05AAC">
        <w:rPr>
          <w:b/>
          <w:bCs/>
        </w:rPr>
        <w:t>period</w:t>
      </w:r>
      <w:r>
        <w:rPr>
          <w:b/>
          <w:bCs/>
        </w:rPr>
        <w:t xml:space="preserve"> of performance</w:t>
      </w:r>
      <w:r w:rsidRPr="00B05AAC">
        <w:rPr>
          <w:b/>
          <w:bCs/>
        </w:rPr>
        <w:t xml:space="preserve">. This plan </w:t>
      </w:r>
      <w:r w:rsidRPr="00B05AAC">
        <w:rPr>
          <w:b/>
          <w:bCs/>
        </w:rPr>
        <w:lastRenderedPageBreak/>
        <w:t>should provide a clear and realistic assessment of the project's progress based on the resources currently available.</w:t>
      </w:r>
    </w:p>
    <w:p w14:paraId="4F4F65AB" w14:textId="77777777" w:rsidR="00C03B26" w:rsidRDefault="00C03B2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4"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5" w:name="Indirect_Rates_Justification"/>
      <w:bookmarkStart w:id="36" w:name="_Ref56685627"/>
      <w:bookmarkEnd w:id="35"/>
      <w:r w:rsidRPr="005C690B">
        <w:t>Indirect Rates Justification</w:t>
      </w:r>
      <w:bookmarkEnd w:id="36"/>
    </w:p>
    <w:p w14:paraId="7AF74DFB" w14:textId="77777777" w:rsidR="00D41076" w:rsidRDefault="00D41076">
      <w:pPr>
        <w:pStyle w:val="BodyText"/>
        <w:spacing w:before="11"/>
        <w:rPr>
          <w:b/>
          <w:i/>
          <w:sz w:val="20"/>
        </w:rPr>
      </w:pPr>
    </w:p>
    <w:p w14:paraId="79BF6423" w14:textId="674859B1"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9952DA">
        <w:t>fifteen</w:t>
      </w:r>
      <w:r w:rsidR="009952DA" w:rsidRPr="004B7F98">
        <w:t xml:space="preserve"> </w:t>
      </w:r>
      <w:r w:rsidRPr="004B7F98">
        <w:t>percent (</w:t>
      </w:r>
      <w:r w:rsidR="009952DA">
        <w:t>15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p w14:paraId="1E4416EC" w14:textId="77777777" w:rsidR="00904049" w:rsidRDefault="00904049" w:rsidP="001A1CDD">
      <w:pPr>
        <w:pStyle w:val="BodyText"/>
        <w:ind w:left="107" w:right="105"/>
      </w:pPr>
    </w:p>
    <w:p w14:paraId="4386EFFD" w14:textId="44D7C43F" w:rsidR="00D41076" w:rsidRDefault="0074160E" w:rsidP="00750E28">
      <w:pPr>
        <w:pStyle w:val="Heading2"/>
        <w:numPr>
          <w:ilvl w:val="1"/>
          <w:numId w:val="12"/>
        </w:numPr>
        <w:tabs>
          <w:tab w:val="left" w:pos="573"/>
        </w:tabs>
        <w:spacing w:before="51"/>
        <w:ind w:left="573" w:hanging="360"/>
        <w:jc w:val="left"/>
      </w:pPr>
      <w:bookmarkStart w:id="37" w:name="2.5_Alternative_Sections_(Optional,_not_"/>
      <w:bookmarkStart w:id="38" w:name="_Toc160013668"/>
      <w:bookmarkEnd w:id="37"/>
      <w:r>
        <w:t>Alternative Sections (</w:t>
      </w:r>
      <w:r w:rsidR="008D6A0F">
        <w:t>N</w:t>
      </w:r>
      <w:r>
        <w:t>ot included in page</w:t>
      </w:r>
      <w:r>
        <w:rPr>
          <w:spacing w:val="-26"/>
        </w:rPr>
        <w:t xml:space="preserve"> </w:t>
      </w:r>
      <w:r>
        <w:t>count)</w:t>
      </w:r>
      <w:bookmarkEnd w:id="38"/>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t>
      </w:r>
      <w:proofErr w:type="gramStart"/>
      <w:r>
        <w:t>welcome</w:t>
      </w:r>
      <w:r w:rsidR="00126DBC">
        <w:t>d</w:t>
      </w:r>
      <w:proofErr w:type="gramEnd"/>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658B98E3" w:rsidR="00D41076" w:rsidRDefault="0074160E" w:rsidP="00750E28">
      <w:pPr>
        <w:pStyle w:val="Heading2"/>
        <w:numPr>
          <w:ilvl w:val="1"/>
          <w:numId w:val="12"/>
        </w:numPr>
        <w:tabs>
          <w:tab w:val="left" w:pos="573"/>
        </w:tabs>
        <w:ind w:left="572" w:hanging="359"/>
        <w:jc w:val="left"/>
      </w:pPr>
      <w:bookmarkStart w:id="39" w:name="2.6_Proposal_Attachments_(Not_included_i"/>
      <w:bookmarkStart w:id="40" w:name="_Toc160013669"/>
      <w:bookmarkEnd w:id="39"/>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rsidR="00126DBC">
        <w:rPr>
          <w:spacing w:val="-41"/>
        </w:rPr>
        <w:t>-</w:t>
      </w:r>
      <w:r>
        <w:t>count)</w:t>
      </w:r>
      <w:bookmarkEnd w:id="40"/>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0AC41CDB" w14:textId="7D5CD29E" w:rsidR="00D41076" w:rsidRPr="00833FDE" w:rsidRDefault="0074160E" w:rsidP="00833FDE">
      <w:pPr>
        <w:ind w:left="468"/>
        <w:rPr>
          <w:b/>
          <w:bCs/>
          <w:i/>
          <w:iCs/>
          <w:sz w:val="24"/>
          <w:szCs w:val="24"/>
        </w:rPr>
      </w:pPr>
      <w:bookmarkStart w:id="41" w:name="Required_Proposal_Attachments"/>
      <w:bookmarkStart w:id="42" w:name="_Toc68076956"/>
      <w:bookmarkStart w:id="43" w:name="_Toc80292956"/>
      <w:bookmarkStart w:id="44" w:name="_Toc87254566"/>
      <w:bookmarkStart w:id="45" w:name="_Toc89344324"/>
      <w:bookmarkEnd w:id="41"/>
      <w:bookmarkEnd w:id="42"/>
      <w:bookmarkEnd w:id="43"/>
      <w:bookmarkEnd w:id="44"/>
      <w:bookmarkEnd w:id="45"/>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3164DF7A" w:rsidR="00D41076" w:rsidRDefault="0074160E">
      <w:pPr>
        <w:pStyle w:val="ListParagraph"/>
        <w:numPr>
          <w:ilvl w:val="0"/>
          <w:numId w:val="5"/>
        </w:numPr>
        <w:tabs>
          <w:tab w:val="left" w:pos="828"/>
        </w:tabs>
        <w:ind w:right="133"/>
      </w:pPr>
      <w:bookmarkStart w:id="46" w:name="_Ref56685656"/>
      <w:r>
        <w:rPr>
          <w:i/>
        </w:rPr>
        <w:t xml:space="preserve">Biographical Sketch (two pages or less per PI/Co-I): </w:t>
      </w:r>
      <w:r>
        <w:t xml:space="preserve">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w:t>
      </w:r>
      <w:r>
        <w:lastRenderedPageBreak/>
        <w:t>each partner and the experience each has for that role. Please include educational history, professional experience, publications, and current grant</w:t>
      </w:r>
      <w:r>
        <w:rPr>
          <w:spacing w:val="-19"/>
        </w:rPr>
        <w:t xml:space="preserve"> </w:t>
      </w:r>
      <w:r>
        <w:t>funding.</w:t>
      </w:r>
      <w:bookmarkEnd w:id="46"/>
      <w:r w:rsidR="009A1A7B">
        <w:t xml:space="preserve"> </w:t>
      </w:r>
      <w:r w:rsidR="009A1A7B" w:rsidRPr="009A1A7B">
        <w:t>The PI and Co-PIs must be U.S. persons</w:t>
      </w:r>
      <w:r w:rsidR="003B2C4F" w:rsidRPr="003F3CE3">
        <w:rPr>
          <w:vertAlign w:val="superscript"/>
        </w:rPr>
        <w:t>1</w:t>
      </w:r>
      <w:r w:rsidR="003B2C4F">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5"/>
        </w:numPr>
        <w:tabs>
          <w:tab w:val="left" w:pos="828"/>
        </w:tabs>
        <w:spacing w:line="242" w:lineRule="auto"/>
        <w:ind w:right="695"/>
      </w:pPr>
      <w:bookmarkStart w:id="47"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47"/>
    </w:p>
    <w:p w14:paraId="6ED83DF2" w14:textId="77777777" w:rsidR="00CC65E1" w:rsidRDefault="00CC65E1" w:rsidP="00CC65E1">
      <w:pPr>
        <w:pStyle w:val="BodyText"/>
        <w:spacing w:before="11"/>
        <w:rPr>
          <w:sz w:val="21"/>
        </w:rPr>
      </w:pPr>
    </w:p>
    <w:p w14:paraId="78CD50CA" w14:textId="3873FC74" w:rsidR="00CC65E1" w:rsidRDefault="00CC65E1" w:rsidP="00CC65E1">
      <w:pPr>
        <w:pStyle w:val="ListParagraph"/>
        <w:numPr>
          <w:ilvl w:val="0"/>
          <w:numId w:val="5"/>
        </w:numPr>
        <w:tabs>
          <w:tab w:val="left" w:pos="828"/>
        </w:tabs>
        <w:spacing w:before="1" w:line="266" w:lineRule="exact"/>
        <w:ind w:right="203"/>
      </w:pPr>
      <w:r w:rsidRPr="005B1396">
        <w:rPr>
          <w:i/>
          <w:iCs/>
        </w:rPr>
        <w:t>Preliminary Experiment Requirements Document (P-ERD)</w:t>
      </w:r>
      <w:r>
        <w:t xml:space="preserve">: </w:t>
      </w:r>
      <w:r w:rsidR="003C7C7E" w:rsidRPr="003C7C7E">
        <w:t xml:space="preserve">Include an operations concept for each phase. Identify science, engineering, and/or technical requirements for the initial phase. Include requirements for additional phases if known. </w:t>
      </w:r>
      <w:r w:rsidR="00FA6BE5">
        <w:t>O</w:t>
      </w:r>
      <w:r w:rsidR="00FA6BE5" w:rsidRPr="003C7C7E">
        <w:t>fferors</w:t>
      </w:r>
      <w:r w:rsidR="003C7C7E" w:rsidRPr="003C7C7E">
        <w:t xml:space="preserve"> </w:t>
      </w:r>
      <w:r w:rsidR="00FD10BC">
        <w:t xml:space="preserve">can </w:t>
      </w:r>
      <w:r w:rsidR="003C7C7E" w:rsidRPr="003C7C7E">
        <w:t xml:space="preserve">format </w:t>
      </w:r>
      <w:r w:rsidR="00FD10BC">
        <w:t>this document as they see fit</w:t>
      </w:r>
      <w:r w:rsidR="003C7C7E" w:rsidRPr="003C7C7E">
        <w:t>.</w:t>
      </w:r>
    </w:p>
    <w:p w14:paraId="682BAAEF" w14:textId="27B25B32" w:rsidR="00CC65E1" w:rsidRPr="006B484D" w:rsidRDefault="00CC65E1" w:rsidP="008F5CA2">
      <w:pPr>
        <w:tabs>
          <w:tab w:val="left" w:pos="828"/>
        </w:tabs>
        <w:spacing w:before="1" w:line="266" w:lineRule="exact"/>
        <w:ind w:right="203"/>
      </w:pPr>
    </w:p>
    <w:p w14:paraId="59B25B06" w14:textId="77777777" w:rsidR="00224487" w:rsidRPr="00E3623E" w:rsidRDefault="00224487" w:rsidP="008F5CA2">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p>
    <w:p w14:paraId="7AA7AEC2" w14:textId="77777777" w:rsidR="00224487" w:rsidRDefault="00224487" w:rsidP="00224487">
      <w:pPr>
        <w:ind w:left="1080"/>
        <w:rPr>
          <w:b/>
        </w:rPr>
      </w:pPr>
      <w:r>
        <w:rPr>
          <w:b/>
        </w:rPr>
        <w:t>SoW shall provide the following information:</w:t>
      </w:r>
    </w:p>
    <w:p w14:paraId="0DE8466F" w14:textId="77777777" w:rsidR="00224487" w:rsidRPr="00F20109" w:rsidRDefault="00224487" w:rsidP="00224487">
      <w:pPr>
        <w:pStyle w:val="ListParagraph"/>
        <w:widowControl/>
        <w:numPr>
          <w:ilvl w:val="0"/>
          <w:numId w:val="26"/>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22E2D0D7" w14:textId="77777777" w:rsidR="00224487" w:rsidRPr="00F20109" w:rsidRDefault="00224487" w:rsidP="00224487">
      <w:pPr>
        <w:pStyle w:val="ListParagraph"/>
        <w:widowControl/>
        <w:numPr>
          <w:ilvl w:val="0"/>
          <w:numId w:val="26"/>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2728AA4" w14:textId="54605A2D" w:rsidR="00224487" w:rsidRPr="00F20109" w:rsidRDefault="00224487" w:rsidP="00224487">
      <w:pPr>
        <w:pStyle w:val="ListParagraph"/>
        <w:widowControl/>
        <w:numPr>
          <w:ilvl w:val="3"/>
          <w:numId w:val="27"/>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w:t>
      </w:r>
      <w:r w:rsidR="00FA6BE5">
        <w:t>crew time</w:t>
      </w:r>
      <w:r>
        <w:t>)</w:t>
      </w:r>
      <w:r w:rsidRPr="00F20109">
        <w:t>, power and data requirements</w:t>
      </w:r>
      <w:r>
        <w:t>, and postflight requirements</w:t>
      </w:r>
    </w:p>
    <w:p w14:paraId="2F3D9ACF"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6968B9F5" w14:textId="062D12B0" w:rsidR="00224487" w:rsidRDefault="00224487" w:rsidP="00224487">
      <w:pPr>
        <w:pStyle w:val="ListParagraph"/>
        <w:widowControl/>
        <w:numPr>
          <w:ilvl w:val="3"/>
          <w:numId w:val="27"/>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FA6BE5">
        <w:t>plan.</w:t>
      </w:r>
      <w:r>
        <w:t xml:space="preserve"> </w:t>
      </w:r>
    </w:p>
    <w:p w14:paraId="71B2E622" w14:textId="650D40AE" w:rsidR="00224487" w:rsidRPr="00F20109" w:rsidRDefault="00224487" w:rsidP="00224487">
      <w:pPr>
        <w:pStyle w:val="ListParagraph"/>
        <w:widowControl/>
        <w:numPr>
          <w:ilvl w:val="3"/>
          <w:numId w:val="27"/>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FA6BE5">
        <w:t>organization.</w:t>
      </w:r>
      <w:r>
        <w:t xml:space="preserve"> </w:t>
      </w:r>
    </w:p>
    <w:p w14:paraId="7733A966"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13F6A26C" w14:textId="77777777" w:rsidR="00224487" w:rsidRDefault="00224487" w:rsidP="00224487">
      <w:pPr>
        <w:pStyle w:val="ListParagraph"/>
        <w:widowControl/>
        <w:numPr>
          <w:ilvl w:val="3"/>
          <w:numId w:val="27"/>
        </w:numPr>
        <w:tabs>
          <w:tab w:val="clear" w:pos="2880"/>
        </w:tabs>
        <w:autoSpaceDE/>
        <w:autoSpaceDN/>
        <w:ind w:left="1890"/>
        <w:contextualSpacing/>
      </w:pPr>
      <w:r w:rsidRPr="00F20109">
        <w:t xml:space="preserve">Safety: Completion of all </w:t>
      </w:r>
      <w:r>
        <w:t>payload safety milestones and related verifications</w:t>
      </w:r>
    </w:p>
    <w:p w14:paraId="77C1C027" w14:textId="289FA7EF" w:rsidR="00224487" w:rsidRDefault="00224487" w:rsidP="00224487">
      <w:pPr>
        <w:pStyle w:val="ListParagraph"/>
        <w:widowControl/>
        <w:numPr>
          <w:ilvl w:val="3"/>
          <w:numId w:val="27"/>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proofErr w:type="spellStart"/>
      <w:r>
        <w:t>CoFR</w:t>
      </w:r>
      <w:proofErr w:type="spellEnd"/>
      <w:r>
        <w:t xml:space="preserve">) </w:t>
      </w:r>
      <w:r w:rsidR="00FA6BE5">
        <w:t>items.</w:t>
      </w:r>
    </w:p>
    <w:p w14:paraId="5EF59DD7" w14:textId="707C5285" w:rsidR="00224487" w:rsidRDefault="00224487" w:rsidP="00224487">
      <w:pPr>
        <w:pStyle w:val="ListParagraph"/>
        <w:widowControl/>
        <w:numPr>
          <w:ilvl w:val="3"/>
          <w:numId w:val="27"/>
        </w:numPr>
        <w:tabs>
          <w:tab w:val="clear" w:pos="2880"/>
        </w:tabs>
        <w:autoSpaceDE/>
        <w:autoSpaceDN/>
        <w:ind w:left="1890"/>
        <w:contextualSpacing/>
      </w:pPr>
      <w:r>
        <w:t xml:space="preserve">Other required testing to include, but not limited to, EMI, vibration, off-gassing, modified commercial off-the-shelf (COTS) hardware testing, or others, as projected by </w:t>
      </w:r>
      <w:r w:rsidR="00FA6BE5">
        <w:t>requirements.</w:t>
      </w:r>
    </w:p>
    <w:p w14:paraId="0FB51CBF" w14:textId="2EFF670C" w:rsidR="00224487" w:rsidRPr="00F20109" w:rsidRDefault="00224487" w:rsidP="00224487">
      <w:pPr>
        <w:pStyle w:val="ListParagraph"/>
        <w:widowControl/>
        <w:numPr>
          <w:ilvl w:val="0"/>
          <w:numId w:val="26"/>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FA6BE5" w:rsidRPr="00F20109">
        <w:t>completion.</w:t>
      </w:r>
    </w:p>
    <w:p w14:paraId="321C847C" w14:textId="584333C6" w:rsidR="00224487" w:rsidRPr="00F20109" w:rsidRDefault="00224487" w:rsidP="00224487">
      <w:pPr>
        <w:pStyle w:val="ListParagraph"/>
        <w:widowControl/>
        <w:numPr>
          <w:ilvl w:val="0"/>
          <w:numId w:val="26"/>
        </w:numPr>
        <w:autoSpaceDE/>
        <w:autoSpaceDN/>
        <w:ind w:left="1440"/>
        <w:contextualSpacing/>
      </w:pPr>
      <w:r w:rsidRPr="00F20109">
        <w:t xml:space="preserve">Detailed budget to include all costs associated with all </w:t>
      </w:r>
      <w:r w:rsidR="00FA6BE5" w:rsidRPr="00F20109">
        <w:t>activities.</w:t>
      </w:r>
    </w:p>
    <w:p w14:paraId="0B134C43" w14:textId="77777777" w:rsidR="00224487" w:rsidRDefault="00224487" w:rsidP="00224487">
      <w:pPr>
        <w:pStyle w:val="ListParagraph"/>
        <w:widowControl/>
        <w:numPr>
          <w:ilvl w:val="0"/>
          <w:numId w:val="26"/>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64B33171" w14:textId="3889ADAD" w:rsidR="00691105" w:rsidRPr="00F20109" w:rsidRDefault="00691105" w:rsidP="00224487">
      <w:pPr>
        <w:pStyle w:val="ListParagraph"/>
        <w:widowControl/>
        <w:numPr>
          <w:ilvl w:val="0"/>
          <w:numId w:val="26"/>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2B79A616" w14:textId="77777777" w:rsidR="00224487" w:rsidRPr="008F5CA2" w:rsidRDefault="00224487" w:rsidP="008F5CA2">
      <w:pPr>
        <w:tabs>
          <w:tab w:val="left" w:pos="828"/>
        </w:tabs>
        <w:spacing w:line="242" w:lineRule="auto"/>
        <w:ind w:right="695"/>
        <w:rPr>
          <w:rFonts w:ascii="Segoe UI" w:hAnsi="Segoe UI" w:cs="Segoe UI"/>
        </w:rPr>
      </w:pPr>
    </w:p>
    <w:p w14:paraId="55A23EE0" w14:textId="2B6A638B" w:rsidR="00346904" w:rsidRPr="00C55382" w:rsidRDefault="00433468" w:rsidP="00CF32B5">
      <w:pPr>
        <w:pStyle w:val="ListParagraph"/>
        <w:numPr>
          <w:ilvl w:val="0"/>
          <w:numId w:val="5"/>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 xml:space="preserve">Include in the proposal appendices a supplementary </w:t>
      </w:r>
      <w:r w:rsidR="00D0516E" w:rsidRPr="00C55382">
        <w:rPr>
          <w:rStyle w:val="normaltextrun"/>
          <w:shd w:val="clear" w:color="auto" w:fill="FFFFFF"/>
        </w:rPr>
        <w:lastRenderedPageBreak/>
        <w:t>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 xml:space="preserve">Proposals that do not include </w:t>
      </w:r>
      <w:proofErr w:type="gramStart"/>
      <w:r w:rsidR="007E7B60" w:rsidRPr="00C55382">
        <w:rPr>
          <w:rStyle w:val="normaltextrun"/>
        </w:rPr>
        <w:t>a DMP</w:t>
      </w:r>
      <w:proofErr w:type="gramEnd"/>
      <w:r w:rsidR="007E7B60" w:rsidRPr="00C55382">
        <w:rPr>
          <w:rStyle w:val="normaltextrun"/>
        </w:rPr>
        <w:t xml:space="preserve">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4"/>
        </w:numPr>
        <w:spacing w:before="0" w:beforeAutospacing="0" w:after="0" w:afterAutospacing="0"/>
        <w:textAlignment w:val="baseline"/>
        <w:rPr>
          <w:rFonts w:ascii="Segoe UI" w:hAnsi="Segoe UI" w:cs="Segoe UI"/>
          <w:sz w:val="22"/>
          <w:szCs w:val="22"/>
        </w:rPr>
      </w:pPr>
      <w:hyperlink r:id="rId15"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2EE65F4B" w:rsidR="00346904" w:rsidRPr="006065F7" w:rsidRDefault="00346904" w:rsidP="006065F7">
      <w:pPr>
        <w:pStyle w:val="paragraph"/>
        <w:numPr>
          <w:ilvl w:val="0"/>
          <w:numId w:val="24"/>
        </w:numPr>
        <w:spacing w:before="0" w:beforeAutospacing="0" w:after="0" w:afterAutospacing="0"/>
        <w:textAlignment w:val="baseline"/>
        <w:rPr>
          <w:rFonts w:ascii="Segoe UI" w:hAnsi="Segoe UI" w:cs="Segoe UI"/>
          <w:sz w:val="22"/>
          <w:szCs w:val="22"/>
        </w:rPr>
      </w:pPr>
      <w:hyperlink r:id="rId16"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56EA8803"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58A4B7B8" w14:textId="4C3E683A"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 xml:space="preserve">he types of data, samples, physical collections, software, curriculum materials, and other materials to be produced </w:t>
      </w:r>
      <w:proofErr w:type="gramStart"/>
      <w:r w:rsidR="00151A89" w:rsidRPr="00C55382">
        <w:rPr>
          <w:rStyle w:val="normaltextrun"/>
          <w:rFonts w:ascii="Calibri" w:hAnsi="Calibri" w:cs="Calibri"/>
          <w:sz w:val="22"/>
          <w:szCs w:val="22"/>
        </w:rPr>
        <w:t>in the course of</w:t>
      </w:r>
      <w:proofErr w:type="gramEnd"/>
      <w:r w:rsidR="00151A89" w:rsidRPr="00C55382">
        <w:rPr>
          <w:rStyle w:val="normaltextrun"/>
          <w:rFonts w:ascii="Calibri" w:hAnsi="Calibri" w:cs="Calibri"/>
          <w:sz w:val="22"/>
          <w:szCs w:val="22"/>
        </w:rPr>
        <w:t xml:space="preserve"> the project</w:t>
      </w:r>
    </w:p>
    <w:p w14:paraId="362A77CD" w14:textId="57DCFFB2"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 xml:space="preserve">databases such as Physical Sciences Informatics or </w:t>
      </w:r>
      <w:proofErr w:type="spellStart"/>
      <w:r w:rsidR="00151A89" w:rsidRPr="00C55382">
        <w:rPr>
          <w:rStyle w:val="normaltextrun"/>
          <w:rFonts w:ascii="Calibri" w:hAnsi="Calibri" w:cs="Calibri"/>
          <w:sz w:val="22"/>
          <w:szCs w:val="22"/>
        </w:rPr>
        <w:t>GeneLab</w:t>
      </w:r>
      <w:proofErr w:type="spellEnd"/>
      <w:r w:rsidR="00151A89" w:rsidRPr="00C55382">
        <w:rPr>
          <w:rStyle w:val="normaltextrun"/>
          <w:rFonts w:ascii="Calibri" w:hAnsi="Calibri" w:cs="Calibri"/>
          <w:sz w:val="22"/>
          <w:szCs w:val="22"/>
        </w:rPr>
        <w:t>, when possible.)</w:t>
      </w:r>
    </w:p>
    <w:p w14:paraId="2A85D324" w14:textId="0AB6ECE6"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4AE929CC" w:rsidR="00346904" w:rsidRPr="008F5CA2" w:rsidRDefault="007E7B60" w:rsidP="00151A89">
      <w:pPr>
        <w:pStyle w:val="paragraph"/>
        <w:numPr>
          <w:ilvl w:val="0"/>
          <w:numId w:val="25"/>
        </w:numPr>
        <w:spacing w:before="0" w:beforeAutospacing="0" w:after="0" w:afterAutospacing="0"/>
        <w:textAlignment w:val="baseline"/>
        <w:rPr>
          <w:rStyle w:val="normaltextrun"/>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 xml:space="preserve">lans for archiving data, samples, and other research products, and for preservation of access to </w:t>
      </w:r>
      <w:r w:rsidR="00FA6BE5" w:rsidRPr="00C55382">
        <w:rPr>
          <w:rStyle w:val="normaltextrun"/>
          <w:rFonts w:ascii="Calibri" w:hAnsi="Calibri" w:cs="Calibri"/>
          <w:sz w:val="22"/>
          <w:szCs w:val="22"/>
        </w:rPr>
        <w:t>them.</w:t>
      </w:r>
    </w:p>
    <w:p w14:paraId="69E1F8F4" w14:textId="52AFE7F3" w:rsidR="006215EC" w:rsidRPr="008F5CA2" w:rsidRDefault="006215EC" w:rsidP="006215EC">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w:t>
      </w:r>
      <w:r w:rsidR="00FA6BE5" w:rsidRPr="008F5CA2">
        <w:rPr>
          <w:rFonts w:asciiTheme="minorHAnsi" w:hAnsiTheme="minorHAnsi" w:cstheme="minorHAnsi"/>
          <w:sz w:val="22"/>
          <w:szCs w:val="22"/>
        </w:rPr>
        <w:t>research.</w:t>
      </w:r>
    </w:p>
    <w:p w14:paraId="5E819264" w14:textId="1163A81F" w:rsidR="006215EC" w:rsidRPr="008F5CA2" w:rsidRDefault="006215EC" w:rsidP="008F5CA2">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Roles and responsibilities of team members, as they relate to the documentation, collection, screening, validating, and auditing of data obtained throughout project </w:t>
      </w:r>
      <w:r w:rsidR="00FA6BE5" w:rsidRPr="008F5CA2">
        <w:rPr>
          <w:rFonts w:asciiTheme="minorHAnsi" w:hAnsiTheme="minorHAnsi" w:cstheme="minorHAnsi"/>
          <w:sz w:val="22"/>
          <w:szCs w:val="22"/>
        </w:rPr>
        <w:t>research.</w:t>
      </w:r>
    </w:p>
    <w:p w14:paraId="40874946" w14:textId="77777777" w:rsidR="00346904" w:rsidRPr="00C55382" w:rsidRDefault="00346904" w:rsidP="00346904">
      <w:pPr>
        <w:pStyle w:val="paragraph"/>
        <w:spacing w:before="0" w:beforeAutospacing="0" w:after="0" w:afterAutospacing="0"/>
        <w:ind w:left="720"/>
        <w:textAlignment w:val="baseline"/>
        <w:rPr>
          <w:rStyle w:val="normaltextrun"/>
          <w:rFonts w:ascii="Calibri" w:hAnsi="Calibri" w:cs="Calibri"/>
          <w:sz w:val="22"/>
          <w:szCs w:val="22"/>
        </w:rPr>
      </w:pP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03F8E1E6" w:rsidR="00E970E2" w:rsidRPr="00A66DEA" w:rsidRDefault="00FD10BC" w:rsidP="00E970E2">
      <w:pPr>
        <w:pStyle w:val="BodyText"/>
        <w:ind w:left="810"/>
        <w:jc w:val="both"/>
      </w:pPr>
      <w:r>
        <w:t>Offerors</w:t>
      </w:r>
      <w:r w:rsidR="00E970E2" w:rsidRPr="00A66DEA">
        <w:t xml:space="preserve"> who feel that the plan cannot fit within the limit of two pages may use part of the 15-page Technical Section of the proposal for additional data management information. Offerors are advised that the DMP must not be used to circumvent the 15-page Technical Section 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21BC9519" w:rsidR="00D41076" w:rsidRDefault="36677308">
      <w:pPr>
        <w:pStyle w:val="ListParagraph"/>
        <w:numPr>
          <w:ilvl w:val="0"/>
          <w:numId w:val="5"/>
        </w:numPr>
        <w:tabs>
          <w:tab w:val="left" w:pos="828"/>
        </w:tabs>
      </w:pPr>
      <w:r w:rsidRPr="36677308">
        <w:rPr>
          <w:i/>
          <w:iCs/>
        </w:rPr>
        <w:t>Completed Budget (Excel spreadsheet)</w:t>
      </w:r>
    </w:p>
    <w:p w14:paraId="4CDFEC94" w14:textId="77777777" w:rsidR="0004578E" w:rsidRPr="00A42110" w:rsidRDefault="0004578E" w:rsidP="0004578E">
      <w:pPr>
        <w:pStyle w:val="ListParagraph"/>
        <w:tabs>
          <w:tab w:val="left" w:pos="828"/>
        </w:tabs>
        <w:ind w:left="720" w:firstLine="0"/>
      </w:pPr>
    </w:p>
    <w:p w14:paraId="4BE1B0EC" w14:textId="7874ACAC" w:rsidR="00D41076" w:rsidRDefault="0074160E">
      <w:pPr>
        <w:pStyle w:val="ListParagraph"/>
        <w:numPr>
          <w:ilvl w:val="0"/>
          <w:numId w:val="5"/>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455A68">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5"/>
        </w:numPr>
        <w:tabs>
          <w:tab w:val="left" w:pos="828"/>
        </w:tabs>
        <w:ind w:right="296"/>
      </w:pPr>
      <w:bookmarkStart w:id="48" w:name="_Ref56685683"/>
      <w:r w:rsidRPr="36677308">
        <w:rPr>
          <w:i/>
          <w:iCs/>
        </w:rPr>
        <w:lastRenderedPageBreak/>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Institutional Animal Care and Use Committee (IACUC) certification is already approved at proposal submission,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48"/>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5"/>
        </w:numPr>
        <w:tabs>
          <w:tab w:val="left" w:pos="828"/>
        </w:tabs>
        <w:ind w:right="296"/>
        <w:rPr>
          <w:rFonts w:asciiTheme="minorHAnsi" w:hAnsiTheme="minorHAnsi" w:cstheme="minorHAnsi"/>
        </w:rPr>
      </w:pPr>
      <w:r w:rsidRPr="00FF7C9F">
        <w:rPr>
          <w:rFonts w:asciiTheme="minorHAnsi" w:hAnsiTheme="minorHAnsi" w:cstheme="minorHAnsi"/>
          <w:i/>
          <w:iCs/>
        </w:rPr>
        <w:t>Vertebrate Animal and Higher Order Cephalopod Section (VACS) (as applicable):</w:t>
      </w:r>
      <w:r w:rsidRPr="00FF7C9F">
        <w:rPr>
          <w:rFonts w:asciiTheme="minorHAnsi" w:hAnsiTheme="minorHAnsi" w:cstheme="minorHAnsi"/>
        </w:rPr>
        <w:t xml:space="preserve"> If live vertebrate animals or higher</w:t>
      </w:r>
      <w:r w:rsidR="006F7A33">
        <w:rPr>
          <w:rFonts w:asciiTheme="minorHAnsi" w:hAnsiTheme="minorHAnsi" w:cstheme="minorHAnsi"/>
        </w:rPr>
        <w:t>-</w:t>
      </w:r>
      <w:r w:rsidRPr="00FF7C9F">
        <w:rPr>
          <w:rFonts w:asciiTheme="minorHAnsi" w:hAnsiTheme="minorHAnsi" w:cstheme="minorHAnsi"/>
        </w:rPr>
        <w:t>order cephalopods (hereinafter, animals) are to be used, the following criteria must be addressed completely in a VACS of the proposal.</w:t>
      </w:r>
      <w:r>
        <w:rPr>
          <w:rFonts w:asciiTheme="minorHAnsi" w:hAnsiTheme="minorHAnsi" w:cstheme="minorHAnsi"/>
        </w:rPr>
        <w:t xml:space="preserve"> </w:t>
      </w:r>
      <w:r w:rsidRPr="005A74FC">
        <w:rPr>
          <w:rFonts w:asciiTheme="minorHAnsi" w:hAnsiTheme="minorHAnsi" w:cstheme="minorHAnsi"/>
        </w:rPr>
        <w:t xml:space="preserve">The criteria must be addressed for work proposed at every performance </w:t>
      </w:r>
      <w:proofErr w:type="gramStart"/>
      <w:r w:rsidRPr="005A74FC">
        <w:rPr>
          <w:rFonts w:asciiTheme="minorHAnsi" w:hAnsiTheme="minorHAnsi" w:cstheme="minorHAnsi"/>
        </w:rPr>
        <w:t>site</w:t>
      </w:r>
      <w:r w:rsidR="006F7A33">
        <w:rPr>
          <w:rFonts w:asciiTheme="minorHAnsi" w:hAnsiTheme="minorHAnsi" w:cstheme="minorHAnsi"/>
        </w:rPr>
        <w:t>—</w:t>
      </w:r>
      <w:proofErr w:type="gramEnd"/>
      <w:r w:rsidRPr="005A74FC">
        <w:rPr>
          <w:rFonts w:asciiTheme="minorHAnsi" w:hAnsiTheme="minorHAnsi" w:cstheme="minorHAnsi"/>
        </w:rPr>
        <w:t xml:space="preserve">this is the site (institution) where procedures with animals will be performed. If the </w:t>
      </w:r>
      <w:r w:rsidR="006F7A33">
        <w:rPr>
          <w:rFonts w:asciiTheme="minorHAnsi" w:hAnsiTheme="minorHAnsi" w:cstheme="minorHAnsi"/>
        </w:rPr>
        <w:t>offeror’s</w:t>
      </w:r>
      <w:r w:rsidRPr="005A74FC">
        <w:rPr>
          <w:rFonts w:asciiTheme="minorHAnsi" w:hAnsiTheme="minorHAnsi" w:cstheme="minorHAns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5"/>
        </w:numPr>
        <w:tabs>
          <w:tab w:val="left" w:pos="827"/>
          <w:tab w:val="left" w:pos="828"/>
        </w:tabs>
      </w:pPr>
      <w:bookmarkStart w:id="49" w:name="_Ref56685694"/>
      <w:r w:rsidRPr="36677308">
        <w:rPr>
          <w:i/>
          <w:iCs/>
        </w:rPr>
        <w:t>PI Profile and Certifications</w:t>
      </w:r>
      <w:bookmarkEnd w:id="49"/>
      <w:r w:rsidRPr="36677308">
        <w:rPr>
          <w:i/>
          <w:iCs/>
        </w:rPr>
        <w:t xml:space="preserve"> form:</w:t>
      </w:r>
      <w:r>
        <w:t xml:space="preserve"> Provide information about the </w:t>
      </w:r>
      <w:bookmarkStart w:id="50" w:name="_Hlk113704678"/>
      <w:r>
        <w:t>Principal Investigator</w:t>
      </w:r>
      <w:bookmarkEnd w:id="50"/>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606007">
      <w:pPr>
        <w:pStyle w:val="ListParagraph"/>
      </w:pPr>
    </w:p>
    <w:p w14:paraId="7EC2EC29" w14:textId="6C8022E6" w:rsidR="00EB6431" w:rsidRDefault="36677308" w:rsidP="00EB6431">
      <w:pPr>
        <w:pStyle w:val="ListParagraph"/>
        <w:numPr>
          <w:ilvl w:val="0"/>
          <w:numId w:val="5"/>
        </w:numPr>
        <w:tabs>
          <w:tab w:val="left" w:pos="828"/>
        </w:tabs>
      </w:pPr>
      <w:r w:rsidRPr="36677308">
        <w:rPr>
          <w:i/>
          <w:iCs/>
        </w:rPr>
        <w:t>SAM.gov Registration</w:t>
      </w:r>
      <w:r w:rsidR="00274DF8" w:rsidRPr="00C55382">
        <w:rPr>
          <w:i/>
          <w:iCs/>
        </w:rPr>
        <w:t>:</w:t>
      </w:r>
      <w:r>
        <w:t xml:space="preserve"> </w:t>
      </w:r>
      <w:r w:rsidR="00256CB5">
        <w:t>The offeror’s</w:t>
      </w:r>
      <w:r w:rsidDel="00256CB5">
        <w:t xml:space="preserve"> </w:t>
      </w:r>
      <w:r w:rsidR="00256CB5">
        <w:t xml:space="preserve">organization must be </w:t>
      </w:r>
      <w:r>
        <w:t xml:space="preserve">registered with </w:t>
      </w:r>
      <w:r w:rsidR="00256CB5">
        <w:t xml:space="preserve">the </w:t>
      </w:r>
      <w:r>
        <w:t>System for Award Management (SAM.gov)</w:t>
      </w:r>
      <w:r w:rsidR="00CE0873">
        <w:t>.</w:t>
      </w:r>
      <w:r>
        <w:t xml:space="preserve"> </w:t>
      </w:r>
      <w:r w:rsidR="00CE0873">
        <w:t xml:space="preserve"> The offeror must </w:t>
      </w:r>
      <w:r>
        <w:t xml:space="preserve">attach a downloaded </w:t>
      </w:r>
      <w:r w:rsidR="003F3CE3">
        <w:t xml:space="preserve">PDF </w:t>
      </w:r>
      <w:r>
        <w:t xml:space="preserve">copy of the SAM </w:t>
      </w:r>
      <w:r w:rsidR="002E568D">
        <w:t>Entity R</w:t>
      </w:r>
      <w:r>
        <w:t>egistration</w:t>
      </w:r>
      <w:r w:rsidR="00D07847">
        <w:t xml:space="preserve"> Core Data</w:t>
      </w:r>
      <w:r>
        <w:t xml:space="preserve"> to the proposal appendices.</w:t>
      </w:r>
    </w:p>
    <w:p w14:paraId="3B8A13EF" w14:textId="376AD315" w:rsidR="00D41076" w:rsidRDefault="00D41076"/>
    <w:p w14:paraId="0FE20B0E" w14:textId="166AF3AE" w:rsidR="00D41076" w:rsidRPr="00833FDE" w:rsidRDefault="00DD7194" w:rsidP="00833FDE">
      <w:pPr>
        <w:ind w:left="468"/>
        <w:rPr>
          <w:b/>
          <w:bCs/>
          <w:i/>
          <w:iCs/>
        </w:rPr>
      </w:pPr>
      <w:bookmarkStart w:id="51" w:name="Optional_Proposal_Attachments"/>
      <w:bookmarkEnd w:id="51"/>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6BE53F76" w:rsidR="00D41076" w:rsidRDefault="0074160E">
      <w:pPr>
        <w:pStyle w:val="ListParagraph"/>
        <w:numPr>
          <w:ilvl w:val="0"/>
          <w:numId w:val="4"/>
        </w:numPr>
        <w:tabs>
          <w:tab w:val="left" w:pos="828"/>
        </w:tabs>
        <w:spacing w:before="1"/>
        <w:ind w:right="162"/>
      </w:pPr>
      <w:bookmarkStart w:id="52"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rsidRPr="00FA6BE5">
        <w:rPr>
          <w:u w:val="single"/>
        </w:rPr>
        <w:t xml:space="preserve">the offeror </w:t>
      </w:r>
      <w:r w:rsidR="00FA6BE5" w:rsidRPr="00FA6BE5">
        <w:rPr>
          <w:u w:val="single"/>
        </w:rPr>
        <w:t>must</w:t>
      </w:r>
      <w:r w:rsidRPr="00FA6BE5">
        <w:rPr>
          <w:u w:val="single"/>
        </w:rPr>
        <w:t xml:space="preserve"> attach them to </w:t>
      </w:r>
      <w:r w:rsidR="008F7FDC" w:rsidRPr="00FA6BE5">
        <w:rPr>
          <w:u w:val="single"/>
        </w:rPr>
        <w:t xml:space="preserve">the </w:t>
      </w:r>
      <w:r w:rsidRPr="00FA6BE5">
        <w:rPr>
          <w:u w:val="single"/>
        </w:rPr>
        <w:t>proposal.</w:t>
      </w:r>
      <w:r>
        <w:t xml:space="preserve">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2"/>
    </w:p>
    <w:p w14:paraId="6BD5AEAE" w14:textId="77777777" w:rsidR="00075ADA" w:rsidRDefault="00075ADA" w:rsidP="00075ADA">
      <w:pPr>
        <w:pStyle w:val="ListParagraph"/>
        <w:tabs>
          <w:tab w:val="left" w:pos="828"/>
        </w:tabs>
        <w:spacing w:before="1"/>
        <w:ind w:right="162" w:firstLine="0"/>
      </w:pPr>
    </w:p>
    <w:p w14:paraId="4DDA7EB5" w14:textId="62CBDB4E" w:rsidR="00334F51" w:rsidRPr="00334F51" w:rsidRDefault="00334F51" w:rsidP="00334F51">
      <w:pPr>
        <w:pStyle w:val="ListParagraph"/>
        <w:numPr>
          <w:ilvl w:val="0"/>
          <w:numId w:val="4"/>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Co-PI Profile and Certifications </w:t>
      </w:r>
      <w:r w:rsidR="00FA6BE5">
        <w:rPr>
          <w:iCs/>
        </w:rPr>
        <w:t>form,</w:t>
      </w:r>
      <w:r>
        <w:rPr>
          <w:iCs/>
        </w:rPr>
        <w:t xml:space="preserve">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3" w:name="_Hlk55843984"/>
    </w:p>
    <w:p w14:paraId="5E64DB0A" w14:textId="77777777" w:rsidR="00833FDE" w:rsidRPr="00833FDE" w:rsidRDefault="00833FDE" w:rsidP="00833FDE">
      <w:pPr>
        <w:pStyle w:val="ListParagraph"/>
        <w:numPr>
          <w:ilvl w:val="0"/>
          <w:numId w:val="4"/>
        </w:numPr>
        <w:rPr>
          <w:iCs/>
        </w:rPr>
      </w:pPr>
      <w:bookmarkStart w:id="54" w:name="_Ref56685774"/>
      <w:bookmarkEnd w:id="53"/>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15B104DD" w14:textId="37D94A40" w:rsidR="00D41076" w:rsidRDefault="0074160E">
      <w:pPr>
        <w:pStyle w:val="ListParagraph"/>
        <w:numPr>
          <w:ilvl w:val="0"/>
          <w:numId w:val="4"/>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4"/>
    </w:p>
    <w:p w14:paraId="74761F24" w14:textId="77777777" w:rsidR="00FA6BE5" w:rsidRDefault="00FA6BE5" w:rsidP="00FA6BE5">
      <w:pPr>
        <w:pStyle w:val="ListParagraph"/>
      </w:pPr>
    </w:p>
    <w:p w14:paraId="0508D1A3" w14:textId="77777777" w:rsidR="007A55A7" w:rsidRDefault="007A55A7" w:rsidP="00C55382"/>
    <w:p w14:paraId="72D7369F" w14:textId="3A30D3FC" w:rsidR="00D41076" w:rsidRDefault="0074160E" w:rsidP="005C690B">
      <w:pPr>
        <w:pStyle w:val="Heading1"/>
      </w:pPr>
      <w:bookmarkStart w:id="55" w:name="_Toc56685019"/>
      <w:bookmarkStart w:id="56" w:name="_Toc56685109"/>
      <w:bookmarkStart w:id="57" w:name="_Toc56685164"/>
      <w:bookmarkStart w:id="58" w:name="_Toc56688295"/>
      <w:bookmarkStart w:id="59" w:name="_Toc56688435"/>
      <w:bookmarkStart w:id="60" w:name="_Toc56689847"/>
      <w:bookmarkStart w:id="61" w:name="3._PROPOSAL_EVALUATION_FACTORS_AND_PROCE"/>
      <w:bookmarkStart w:id="62" w:name="_Toc160013670"/>
      <w:bookmarkEnd w:id="55"/>
      <w:bookmarkEnd w:id="56"/>
      <w:bookmarkEnd w:id="57"/>
      <w:bookmarkEnd w:id="58"/>
      <w:bookmarkEnd w:id="59"/>
      <w:bookmarkEnd w:id="60"/>
      <w:bookmarkEnd w:id="61"/>
      <w:r w:rsidRPr="00F525EC">
        <w:t>PROPOSAL</w:t>
      </w:r>
      <w:r>
        <w:t xml:space="preserve"> EVALUATION AND</w:t>
      </w:r>
      <w:r>
        <w:rPr>
          <w:spacing w:val="-12"/>
        </w:rPr>
        <w:t xml:space="preserve"> </w:t>
      </w:r>
      <w:r w:rsidR="00DC435B">
        <w:t>SELECTION</w:t>
      </w:r>
      <w:bookmarkEnd w:id="62"/>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3" w:name="3.1_Evaluation_Factors_and_Process"/>
      <w:bookmarkStart w:id="64" w:name="_Toc160013671"/>
      <w:bookmarkEnd w:id="63"/>
      <w:r>
        <w:t>Evaluation Factors and Process</w:t>
      </w:r>
      <w:bookmarkEnd w:id="64"/>
    </w:p>
    <w:p w14:paraId="215AAAB8" w14:textId="77777777" w:rsidR="00D41076" w:rsidRDefault="00D41076">
      <w:pPr>
        <w:pStyle w:val="BodyText"/>
        <w:rPr>
          <w:b/>
          <w:sz w:val="21"/>
        </w:rPr>
      </w:pPr>
    </w:p>
    <w:p w14:paraId="62C1AFB6" w14:textId="1BC83546"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455A68">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FD10BC">
        <w:t>will be</w:t>
      </w:r>
      <w:r w:rsidR="00FD10BC"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455A68">
        <w:t xml:space="preserve">Table </w:t>
      </w:r>
      <w:r w:rsidR="00455A68">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4F81F07F" w14:textId="77777777" w:rsidR="00E528FF" w:rsidRDefault="00E528FF" w:rsidP="00E528FF">
      <w:pPr>
        <w:tabs>
          <w:tab w:val="left" w:pos="828"/>
        </w:tabs>
        <w:spacing w:before="3" w:line="237" w:lineRule="auto"/>
        <w:ind w:left="90" w:right="358"/>
      </w:pPr>
    </w:p>
    <w:p w14:paraId="1C3D172D" w14:textId="77777777" w:rsidR="00E528FF" w:rsidRDefault="00E528FF" w:rsidP="00E528F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6EAEDB95" w14:textId="77777777" w:rsidR="00E528FF" w:rsidRDefault="00E528FF" w:rsidP="00E528FF">
      <w:pPr>
        <w:tabs>
          <w:tab w:val="left" w:pos="828"/>
        </w:tabs>
        <w:spacing w:before="3" w:line="237" w:lineRule="auto"/>
        <w:ind w:left="90" w:right="358"/>
      </w:pPr>
    </w:p>
    <w:p w14:paraId="452AD2D9" w14:textId="77E2CA97" w:rsidR="00E528FF" w:rsidRDefault="00E528FF" w:rsidP="00E528FF">
      <w:pPr>
        <w:tabs>
          <w:tab w:val="left" w:pos="828"/>
        </w:tabs>
        <w:spacing w:before="3" w:line="237" w:lineRule="auto"/>
        <w:ind w:left="90" w:right="358"/>
      </w:pPr>
      <w:r w:rsidRPr="7D32D7D9">
        <w:rPr>
          <w:u w:val="single"/>
        </w:rPr>
        <w:t>Relative Order of Importance of Evaluation Factors:</w:t>
      </w:r>
      <w:r>
        <w:t xml:space="preserve"> </w:t>
      </w:r>
      <w:r w:rsidR="00790A84">
        <w:t xml:space="preserve">Business &amp; economic impact </w:t>
      </w:r>
      <w:r>
        <w:t>is more important than</w:t>
      </w:r>
      <w:r w:rsidR="00790A84">
        <w:t xml:space="preserve"> scientific &amp; technical merit</w:t>
      </w:r>
      <w:r>
        <w:t xml:space="preserve">, which is more important than implementation feasibility and operations &amp; ISS utilization combined. Implementation feasibility and operations &amp; ISS utilization are of equal weight. </w:t>
      </w:r>
      <w:proofErr w:type="gramStart"/>
      <w:r>
        <w:t>Cost</w:t>
      </w:r>
      <w:proofErr w:type="gramEnd"/>
      <w:r>
        <w:t xml:space="preserve"> is not scored in proposal evaluation but is considered in final selection.</w:t>
      </w:r>
    </w:p>
    <w:p w14:paraId="16E7A215" w14:textId="77777777" w:rsidR="00E528FF" w:rsidRDefault="00E528FF" w:rsidP="00E528FF">
      <w:pPr>
        <w:tabs>
          <w:tab w:val="left" w:pos="828"/>
        </w:tabs>
        <w:spacing w:before="3" w:line="237" w:lineRule="auto"/>
        <w:ind w:left="90" w:right="358"/>
      </w:pPr>
    </w:p>
    <w:p w14:paraId="4F41AB89" w14:textId="77777777" w:rsidR="00E528FF" w:rsidRDefault="00E528FF" w:rsidP="00E528FF">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guidelines provided. An attempt will be made to resolve any findings with the PI teams before beginning a formal</w:t>
      </w:r>
      <w:r>
        <w:rPr>
          <w:spacing w:val="-27"/>
        </w:rPr>
        <w:t xml:space="preserve"> </w:t>
      </w:r>
      <w:r>
        <w:t xml:space="preserve">review. </w:t>
      </w:r>
    </w:p>
    <w:p w14:paraId="70E8FF6A" w14:textId="77777777" w:rsidR="00CE0873" w:rsidRDefault="00CE0873" w:rsidP="00CE0873">
      <w:pPr>
        <w:pStyle w:val="BodyText"/>
        <w:ind w:left="107"/>
      </w:pPr>
    </w:p>
    <w:p w14:paraId="3F0197EF" w14:textId="4D2DFDBE" w:rsidR="003C3CB6" w:rsidRDefault="003C3CB6" w:rsidP="005C690B">
      <w:pPr>
        <w:pStyle w:val="Caption"/>
        <w:keepNext/>
      </w:pPr>
      <w:bookmarkStart w:id="65" w:name="_Ref56600351"/>
      <w:r>
        <w:lastRenderedPageBreak/>
        <w:t xml:space="preserve">Table </w:t>
      </w:r>
      <w:r>
        <w:fldChar w:fldCharType="begin"/>
      </w:r>
      <w:r>
        <w:instrText>SEQ Table \* ARABIC</w:instrText>
      </w:r>
      <w:r>
        <w:fldChar w:fldCharType="separate"/>
      </w:r>
      <w:r w:rsidR="00455A68">
        <w:rPr>
          <w:noProof/>
        </w:rPr>
        <w:t>1</w:t>
      </w:r>
      <w:r>
        <w:fldChar w:fldCharType="end"/>
      </w:r>
      <w:bookmarkEnd w:id="65"/>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745CE7A9"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EF04C0">
              <w:t>offeror</w:t>
            </w:r>
            <w:r>
              <w:t xml:space="preserve"> 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 xml:space="preserve">selectable proposal. </w:t>
            </w:r>
            <w:proofErr w:type="gramStart"/>
            <w:r>
              <w:t>Few</w:t>
            </w:r>
            <w:proofErr w:type="gramEnd"/>
            <w:r>
              <w:t xml:space="preserve"> if any strengths and many weaknesses, some of which may include uncorrectable non</w:t>
            </w:r>
            <w:r w:rsidR="00C002FE">
              <w:t>-</w:t>
            </w:r>
            <w:r>
              <w:t>compliant criteria responses.</w:t>
            </w:r>
          </w:p>
        </w:tc>
      </w:tr>
    </w:tbl>
    <w:p w14:paraId="2685B20F" w14:textId="77777777" w:rsidR="00363C8C" w:rsidRDefault="00363C8C" w:rsidP="00363C8C">
      <w:pPr>
        <w:tabs>
          <w:tab w:val="left" w:pos="828"/>
        </w:tabs>
        <w:spacing w:before="3" w:line="237" w:lineRule="auto"/>
        <w:ind w:left="90" w:right="358"/>
      </w:pPr>
    </w:p>
    <w:p w14:paraId="2FA0E02F" w14:textId="77777777" w:rsidR="006013A9" w:rsidRDefault="006013A9"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087A57F8" w14:textId="5DA5C59F" w:rsidR="00CF3DF9" w:rsidRPr="00A37307" w:rsidRDefault="00317147" w:rsidP="00EE694C">
      <w:pPr>
        <w:pStyle w:val="ListParagraph"/>
        <w:numPr>
          <w:ilvl w:val="1"/>
          <w:numId w:val="3"/>
        </w:numPr>
        <w:tabs>
          <w:tab w:val="left" w:pos="828"/>
        </w:tabs>
        <w:ind w:right="141" w:hanging="378"/>
        <w:rPr>
          <w:bCs/>
        </w:rPr>
      </w:pPr>
      <w:r w:rsidRPr="00A37307">
        <w:rPr>
          <w:b/>
          <w:spacing w:val="-7"/>
        </w:rPr>
        <w:t>Compliance and Budget Review</w:t>
      </w:r>
      <w:r w:rsidR="006A4A71" w:rsidRPr="00A37307">
        <w:rPr>
          <w:b/>
          <w:spacing w:val="-7"/>
        </w:rPr>
        <w:t>:</w:t>
      </w:r>
      <w:r w:rsidRPr="00A37307">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r w:rsidR="00CF3DF9" w:rsidRPr="00A37307">
        <w:rPr>
          <w:bCs/>
        </w:rPr>
        <w:t>.</w:t>
      </w:r>
    </w:p>
    <w:p w14:paraId="0D13144D" w14:textId="44BBF7D6" w:rsidR="006013A9"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FD10BC">
        <w:t>offerors</w:t>
      </w:r>
      <w:r w:rsidR="00FD10BC" w:rsidRPr="005C690B">
        <w:t xml:space="preserve"> </w:t>
      </w:r>
      <w:r w:rsidR="005C690B" w:rsidRPr="005C690B">
        <w:t>on request.</w:t>
      </w:r>
    </w:p>
    <w:p w14:paraId="2FFE7F6D" w14:textId="69E8B94E" w:rsidR="006013A9" w:rsidRDefault="006013A9" w:rsidP="006013A9">
      <w:pPr>
        <w:pStyle w:val="ListParagraph"/>
        <w:numPr>
          <w:ilvl w:val="1"/>
          <w:numId w:val="3"/>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6B32830D" w14:textId="77777777" w:rsidR="00D41076" w:rsidRPr="00FC4513" w:rsidRDefault="00D41076">
      <w:pPr>
        <w:pStyle w:val="BodyText"/>
        <w:spacing w:before="2"/>
        <w:rPr>
          <w:b/>
          <w:sz w:val="21"/>
          <w:szCs w:val="21"/>
        </w:rPr>
      </w:pPr>
    </w:p>
    <w:p w14:paraId="0BDA8CDA" w14:textId="1C442541" w:rsidR="00D41076" w:rsidRDefault="0074160E">
      <w:pPr>
        <w:pStyle w:val="BodyText"/>
        <w:spacing w:before="56"/>
        <w:ind w:left="107" w:right="82"/>
      </w:pPr>
      <w:r>
        <w:t xml:space="preserve">All information contained </w:t>
      </w:r>
      <w:r w:rsidR="00FA6BE5">
        <w:t>with</w:t>
      </w:r>
      <w:r>
        <w:t xml:space="preserve">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ED9E8B1"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w:t>
      </w:r>
      <w:r>
        <w:lastRenderedPageBreak/>
        <w:t xml:space="preserve">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8A2153">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6" w:name="_Hlk87254244"/>
    </w:p>
    <w:p w14:paraId="72B176A2" w14:textId="71AF7DA1" w:rsidR="005C2E8E" w:rsidRDefault="005C2E8E" w:rsidP="00DA76A7">
      <w:pPr>
        <w:widowControl/>
        <w:autoSpaceDE/>
        <w:autoSpaceDN/>
        <w:ind w:left="90"/>
        <w:rPr>
          <w:rFonts w:eastAsia="Times New Roman"/>
          <w:color w:val="000000"/>
          <w:shd w:val="clear" w:color="auto" w:fill="FFFFFF"/>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D19316B" w14:textId="77777777" w:rsidR="004A31A8" w:rsidRDefault="004A31A8" w:rsidP="00DA76A7">
      <w:pPr>
        <w:widowControl/>
        <w:autoSpaceDE/>
        <w:autoSpaceDN/>
        <w:ind w:left="90"/>
        <w:rPr>
          <w:rFonts w:eastAsia="Times New Roman"/>
          <w:color w:val="000000"/>
          <w:shd w:val="clear" w:color="auto" w:fill="FFFFFF"/>
        </w:rPr>
      </w:pPr>
    </w:p>
    <w:p w14:paraId="3076B3FC" w14:textId="77777777" w:rsidR="00D41076" w:rsidRDefault="0074160E">
      <w:pPr>
        <w:pStyle w:val="Heading2"/>
        <w:numPr>
          <w:ilvl w:val="1"/>
          <w:numId w:val="2"/>
        </w:numPr>
        <w:tabs>
          <w:tab w:val="left" w:pos="573"/>
        </w:tabs>
        <w:ind w:hanging="359"/>
      </w:pPr>
      <w:bookmarkStart w:id="67" w:name="3.2_Final_Determination"/>
      <w:bookmarkStart w:id="68" w:name="_Toc160013672"/>
      <w:bookmarkEnd w:id="66"/>
      <w:bookmarkEnd w:id="67"/>
      <w:r>
        <w:t>Final</w:t>
      </w:r>
      <w:r>
        <w:rPr>
          <w:spacing w:val="-5"/>
        </w:rPr>
        <w:t xml:space="preserve"> </w:t>
      </w:r>
      <w:r>
        <w:t>Determination</w:t>
      </w:r>
      <w:bookmarkEnd w:id="68"/>
    </w:p>
    <w:p w14:paraId="54E39181" w14:textId="77777777" w:rsidR="00D41076" w:rsidRDefault="00D41076">
      <w:pPr>
        <w:pStyle w:val="BodyText"/>
        <w:rPr>
          <w:b/>
          <w:sz w:val="21"/>
        </w:rPr>
      </w:pPr>
    </w:p>
    <w:p w14:paraId="4741B7F5" w14:textId="48DA5B29" w:rsidR="00A0118F" w:rsidRDefault="00A10178" w:rsidP="0002297B">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r w:rsidR="008A2153" w:rsidRPr="00A10178">
        <w:t>conflict-of-interest</w:t>
      </w:r>
      <w:r w:rsidRPr="00A10178">
        <w:t xml:space="preserve"> determination and </w:t>
      </w:r>
      <w:r w:rsidR="00B35FD6">
        <w:t>will</w:t>
      </w:r>
      <w:r w:rsidRPr="00A10178">
        <w:t xml:space="preserve"> be included in the participation log.</w:t>
      </w:r>
      <w:r w:rsidR="0074160E">
        <w:t xml:space="preserve"> </w:t>
      </w:r>
    </w:p>
    <w:p w14:paraId="394E7393" w14:textId="77777777" w:rsidR="00A0118F" w:rsidRDefault="00A0118F" w:rsidP="0002297B">
      <w:pPr>
        <w:pStyle w:val="BodyText"/>
        <w:ind w:left="107" w:right="82"/>
      </w:pPr>
    </w:p>
    <w:p w14:paraId="54C430FA" w14:textId="690E88FD" w:rsidR="00D92321" w:rsidRDefault="0074160E" w:rsidP="0002297B">
      <w:pPr>
        <w:pStyle w:val="BodyText"/>
        <w:ind w:left="107" w:right="82"/>
      </w:pPr>
      <w:r>
        <w:t xml:space="preserve">The </w:t>
      </w:r>
      <w:r w:rsidR="00A0118F">
        <w:t>decision authorities</w:t>
      </w:r>
      <w:r>
        <w:t xml:space="preserve"> consider all input and make the final determination of project funding and priority. </w:t>
      </w:r>
      <w:r w:rsidR="0002297B">
        <w:t>In addition to the proposal evaluation results, ISS resource allocation priorities, current strategic priorities, budget availability, and overall programmatic risk are major considerations in determining</w:t>
      </w:r>
      <w:r>
        <w:t xml:space="preserve"> which projects are </w:t>
      </w:r>
      <w:r w:rsidR="0002297B">
        <w:t xml:space="preserve">either </w:t>
      </w:r>
      <w:r>
        <w:t xml:space="preserve">sponsored </w:t>
      </w:r>
      <w:r w:rsidR="0002297B">
        <w:t xml:space="preserve">for flight, </w:t>
      </w:r>
      <w:r w:rsidR="00301EAE">
        <w:t>set aside</w:t>
      </w:r>
      <w:r>
        <w:t xml:space="preserve"> for future consideration</w:t>
      </w:r>
      <w:r w:rsidR="0002297B">
        <w:t>, or not selected</w:t>
      </w:r>
      <w:r>
        <w:t xml:space="preserve">. </w:t>
      </w:r>
    </w:p>
    <w:p w14:paraId="2BBB0E91" w14:textId="77777777" w:rsidR="00D92321" w:rsidRDefault="00D92321" w:rsidP="0002297B">
      <w:pPr>
        <w:pStyle w:val="BodyText"/>
        <w:ind w:left="107" w:right="82"/>
      </w:pPr>
    </w:p>
    <w:p w14:paraId="246671E4" w14:textId="763336B1"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2B605B0C" w14:textId="77777777" w:rsidR="000E2AF2" w:rsidRDefault="000E2AF2" w:rsidP="00833FDE">
      <w:pPr>
        <w:pStyle w:val="BodyText"/>
        <w:ind w:left="107" w:right="82"/>
      </w:pPr>
    </w:p>
    <w:p w14:paraId="29A5B4A2" w14:textId="607D5F9B" w:rsidR="000E2AF2" w:rsidRDefault="000E2AF2" w:rsidP="00833FDE">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rsidR="003F1D8B">
        <w:t xml:space="preserve">scoring </w:t>
      </w:r>
      <w:r w:rsidRPr="000E2AF2">
        <w:t xml:space="preserve">rubric, and the adjectival rating will be redetermined based on the revised score. An adjusted adjectival rating will become the new final adjectival rating for the proposal and </w:t>
      </w:r>
      <w:r w:rsidR="00A8454B">
        <w:t xml:space="preserve">will </w:t>
      </w:r>
      <w:r w:rsidRPr="000E2AF2">
        <w:t>govern the proposal’s award worthiness.</w:t>
      </w:r>
    </w:p>
    <w:p w14:paraId="147A7929" w14:textId="77777777" w:rsidR="00D41076" w:rsidRDefault="00D41076">
      <w:pPr>
        <w:pStyle w:val="BodyText"/>
        <w:spacing w:before="10"/>
        <w:rPr>
          <w:sz w:val="19"/>
        </w:rPr>
      </w:pPr>
    </w:p>
    <w:p w14:paraId="3986D670" w14:textId="77777777" w:rsidR="00D41076" w:rsidRDefault="0074160E">
      <w:pPr>
        <w:pStyle w:val="Heading2"/>
        <w:numPr>
          <w:ilvl w:val="1"/>
          <w:numId w:val="2"/>
        </w:numPr>
        <w:tabs>
          <w:tab w:val="left" w:pos="573"/>
        </w:tabs>
        <w:ind w:left="573"/>
      </w:pPr>
      <w:bookmarkStart w:id="69" w:name="3.3_Revision/Resubmission_Limit"/>
      <w:bookmarkStart w:id="70" w:name="_Toc160013673"/>
      <w:bookmarkEnd w:id="69"/>
      <w:r>
        <w:t>Revision/Resubmission</w:t>
      </w:r>
      <w:r>
        <w:rPr>
          <w:spacing w:val="-8"/>
        </w:rPr>
        <w:t xml:space="preserve"> </w:t>
      </w:r>
      <w:r>
        <w:t>Limit</w:t>
      </w:r>
      <w:bookmarkEnd w:id="70"/>
    </w:p>
    <w:p w14:paraId="04DD578A" w14:textId="77777777" w:rsidR="00D41076" w:rsidRDefault="00D41076">
      <w:pPr>
        <w:pStyle w:val="BodyText"/>
        <w:spacing w:before="11"/>
        <w:rPr>
          <w:b/>
          <w:sz w:val="20"/>
        </w:rPr>
      </w:pPr>
    </w:p>
    <w:p w14:paraId="112B8E2A" w14:textId="71DBE89C" w:rsidR="00126DBC" w:rsidRDefault="0105C203" w:rsidP="00126DBC">
      <w:pPr>
        <w:pStyle w:val="BodyText"/>
        <w:ind w:left="107" w:right="297"/>
      </w:pPr>
      <w:r>
        <w:t xml:space="preserve">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w:t>
      </w:r>
      <w:r w:rsidR="00A95026">
        <w:t>attempt,</w:t>
      </w:r>
      <w:r>
        <w:t xml:space="preserve"> or the proposal may be declined without further review.</w:t>
      </w:r>
    </w:p>
    <w:p w14:paraId="3887AA2F" w14:textId="1C779326" w:rsidR="00126DBC" w:rsidRDefault="00126DBC" w:rsidP="00F71A18">
      <w:pPr>
        <w:pStyle w:val="BodyText"/>
        <w:ind w:left="107" w:right="297"/>
      </w:pPr>
    </w:p>
    <w:p w14:paraId="4C328966" w14:textId="3A10F046" w:rsidR="00126DBC" w:rsidRDefault="0105C203" w:rsidP="00F8624A">
      <w:pPr>
        <w:pStyle w:val="BodyText"/>
        <w:ind w:left="107" w:right="297"/>
      </w:pPr>
      <w:r>
        <w:t xml:space="preserve">Investigators </w:t>
      </w:r>
      <w:r w:rsidR="00A15BF1">
        <w:t xml:space="preserve">that have submitted a proposal with similar hypothesis(es) and aims to a previous solicitation that was not accepted and are now </w:t>
      </w:r>
      <w:r>
        <w:t xml:space="preserve">submitting a proposal in response to this </w:t>
      </w:r>
      <w:r w:rsidR="002A2C96">
        <w:t>solicitation are</w:t>
      </w:r>
      <w:r>
        <w:t xml:space="preserve"> required to submit a "Response to Prior Reviews</w:t>
      </w:r>
      <w:r w:rsidR="00A15BF1">
        <w:t>.</w:t>
      </w:r>
      <w:r>
        <w:t xml:space="preserve">" </w:t>
      </w:r>
      <w:r w:rsidR="00A15BF1">
        <w:t>T</w:t>
      </w:r>
      <w:r w:rsidR="00E27094">
        <w:t>his response must</w:t>
      </w:r>
      <w:r>
        <w:t xml:space="preserve"> explain the changes made to the current proposal </w:t>
      </w:r>
      <w:proofErr w:type="gramStart"/>
      <w:r>
        <w:t>as a result of</w:t>
      </w:r>
      <w:proofErr w:type="gramEnd"/>
      <w:r>
        <w:t xml:space="preserve"> </w:t>
      </w:r>
      <w:r w:rsidR="00E27094">
        <w:t xml:space="preserve">previous </w:t>
      </w:r>
      <w:r>
        <w:t xml:space="preserve">review comments and/or an explanation of why </w:t>
      </w:r>
      <w:r w:rsidR="00E27094">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r w:rsidR="00126DBC">
        <w:t>.</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2"/>
        </w:numPr>
        <w:tabs>
          <w:tab w:val="left" w:pos="573"/>
        </w:tabs>
        <w:spacing w:before="1"/>
        <w:ind w:left="573"/>
      </w:pPr>
      <w:bookmarkStart w:id="71" w:name="3.4_Appeals"/>
      <w:bookmarkStart w:id="72" w:name="_Toc160013674"/>
      <w:bookmarkEnd w:id="71"/>
      <w:r>
        <w:t>Appeals</w:t>
      </w:r>
      <w:bookmarkEnd w:id="72"/>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2B561912" w14:textId="77777777" w:rsidR="00257EA8" w:rsidRDefault="00257EA8">
      <w:pPr>
        <w:pStyle w:val="BodyText"/>
        <w:spacing w:before="10"/>
        <w:rPr>
          <w:sz w:val="19"/>
        </w:rPr>
      </w:pPr>
    </w:p>
    <w:p w14:paraId="4409B2B5" w14:textId="77777777" w:rsidR="00D41076" w:rsidRDefault="0074160E">
      <w:pPr>
        <w:pStyle w:val="Heading2"/>
        <w:numPr>
          <w:ilvl w:val="1"/>
          <w:numId w:val="2"/>
        </w:numPr>
        <w:tabs>
          <w:tab w:val="left" w:pos="573"/>
        </w:tabs>
        <w:ind w:left="573"/>
      </w:pPr>
      <w:bookmarkStart w:id="73" w:name="3.5_Proposals_Submitted_as_Part_of_an_Ag"/>
      <w:bookmarkStart w:id="74" w:name="_Toc160013675"/>
      <w:bookmarkEnd w:id="73"/>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4"/>
    </w:p>
    <w:p w14:paraId="4319A996" w14:textId="77777777" w:rsidR="00D41076" w:rsidRDefault="00D41076">
      <w:pPr>
        <w:pStyle w:val="BodyText"/>
        <w:spacing w:before="11"/>
        <w:rPr>
          <w:b/>
          <w:sz w:val="20"/>
        </w:rPr>
      </w:pPr>
    </w:p>
    <w:p w14:paraId="1A6F5122" w14:textId="0445A4ED" w:rsidR="00BA4A3A" w:rsidRDefault="00126DBC" w:rsidP="00C55382">
      <w:pPr>
        <w:pStyle w:val="BodyText"/>
        <w:spacing w:before="1"/>
        <w:ind w:left="107" w:right="82"/>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5" w:name="_Toc160013676"/>
      <w:r>
        <w:t>CONTRACTS</w:t>
      </w:r>
      <w:bookmarkEnd w:id="75"/>
    </w:p>
    <w:p w14:paraId="739BA1C6" w14:textId="77777777" w:rsidR="00833FDE" w:rsidRPr="006D551F" w:rsidRDefault="00833FDE" w:rsidP="00833FDE">
      <w:pPr>
        <w:pStyle w:val="BodyText"/>
      </w:pPr>
    </w:p>
    <w:p w14:paraId="30C5CE28" w14:textId="77777777" w:rsidR="001E6464" w:rsidRPr="001E6464" w:rsidRDefault="001E6464" w:rsidP="001E6464">
      <w:pPr>
        <w:spacing w:line="259" w:lineRule="auto"/>
        <w:rPr>
          <w:rFonts w:cstheme="minorBidi"/>
        </w:rPr>
      </w:pPr>
      <w:bookmarkStart w:id="76" w:name="4._CONTRACTING"/>
      <w:bookmarkStart w:id="77" w:name="_Hlk67911931"/>
      <w:bookmarkStart w:id="78" w:name="_Hlk87449506"/>
      <w:bookmarkEnd w:id="76"/>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F82AD8C" w14:textId="77777777" w:rsidR="001E6464" w:rsidRPr="001E6464" w:rsidRDefault="001E6464" w:rsidP="001E6464">
      <w:pPr>
        <w:spacing w:line="259" w:lineRule="auto"/>
        <w:rPr>
          <w:rFonts w:cstheme="minorBidi"/>
        </w:rPr>
      </w:pPr>
    </w:p>
    <w:p w14:paraId="5BC4FAC3" w14:textId="4348A59B" w:rsidR="00833FDE" w:rsidRDefault="001E6464" w:rsidP="001E6464">
      <w:pPr>
        <w:spacing w:line="259" w:lineRule="auto"/>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w:t>
      </w:r>
      <w:r w:rsidRPr="001E6464">
        <w:rPr>
          <w:rFonts w:cstheme="minorBidi"/>
        </w:rPr>
        <w:lastRenderedPageBreak/>
        <w:t xml:space="preserve">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w:t>
      </w:r>
      <w:proofErr w:type="gramStart"/>
      <w:r w:rsidRPr="001E6464">
        <w:rPr>
          <w:rFonts w:cstheme="minorBidi"/>
        </w:rPr>
        <w:t>the solicitation</w:t>
      </w:r>
      <w:proofErr w:type="gramEnd"/>
      <w:r w:rsidRPr="001E6464">
        <w:rPr>
          <w:rFonts w:cstheme="minorBidi"/>
        </w:rPr>
        <w:t>.</w:t>
      </w:r>
    </w:p>
    <w:bookmarkEnd w:id="77"/>
    <w:bookmarkEnd w:id="78"/>
    <w:p w14:paraId="70FD5BED" w14:textId="6D824D35" w:rsidR="00D41076" w:rsidRDefault="00833FDE" w:rsidP="007D011C">
      <w:pPr>
        <w:pStyle w:val="BodyText"/>
        <w:spacing w:before="1"/>
        <w:ind w:left="107" w:right="82"/>
        <w:sectPr w:rsidR="00D41076" w:rsidSect="00332EBF">
          <w:footerReference w:type="default" r:id="rId17"/>
          <w:pgSz w:w="12250" w:h="15850"/>
          <w:pgMar w:top="1440" w:right="1440" w:bottom="1440" w:left="1440" w:header="543" w:footer="741" w:gutter="0"/>
          <w:pgNumType w:start="1"/>
          <w:cols w:space="720"/>
          <w:docGrid w:linePitch="299"/>
        </w:sectPr>
      </w:pPr>
      <w:r>
        <w:t xml:space="preserve"> </w:t>
      </w:r>
    </w:p>
    <w:p w14:paraId="177748DB" w14:textId="77777777" w:rsidR="00D41076" w:rsidRDefault="00D41076">
      <w:pPr>
        <w:pStyle w:val="BodyText"/>
        <w:spacing w:before="7"/>
        <w:rPr>
          <w:b/>
          <w:sz w:val="10"/>
        </w:rPr>
      </w:pPr>
      <w:bookmarkStart w:id="79" w:name="APPENDIX"/>
      <w:bookmarkEnd w:id="79"/>
    </w:p>
    <w:p w14:paraId="5632B919" w14:textId="6AEFFBB6" w:rsidR="00D41076" w:rsidRPr="00F15D18" w:rsidRDefault="0074160E" w:rsidP="006247F8">
      <w:pPr>
        <w:pStyle w:val="Appendix"/>
        <w:jc w:val="center"/>
      </w:pPr>
      <w:bookmarkStart w:id="80" w:name="Figure_1._Summary_of_Required_and_Option"/>
      <w:bookmarkStart w:id="81" w:name="_Ref56685886"/>
      <w:bookmarkStart w:id="82" w:name="_Toc160013677"/>
      <w:bookmarkEnd w:id="80"/>
      <w:r w:rsidRPr="00F15D18">
        <w:t>Summary of Required and Optional Documentation for Proposal Submissions</w:t>
      </w:r>
      <w:bookmarkEnd w:id="81"/>
      <w:bookmarkEnd w:id="82"/>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462"/>
      </w:tblGrid>
      <w:tr w:rsidR="005E0753" w14:paraId="57E0F371" w14:textId="77777777" w:rsidTr="00C5538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3"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46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C55382">
        <w:trPr>
          <w:trHeight w:hRule="exact" w:val="440"/>
        </w:trPr>
        <w:tc>
          <w:tcPr>
            <w:tcW w:w="3042" w:type="dxa"/>
            <w:tcBorders>
              <w:top w:val="nil"/>
            </w:tcBorders>
            <w:shd w:val="clear" w:color="auto" w:fill="DDEBED"/>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DDEBED"/>
          </w:tcPr>
          <w:p w14:paraId="4093F10D" w14:textId="77777777" w:rsidR="005E0753" w:rsidRDefault="005E0753" w:rsidP="00F5043D">
            <w:pPr>
              <w:pStyle w:val="TableParagraph"/>
              <w:ind w:left="132" w:right="132"/>
              <w:jc w:val="center"/>
              <w:rPr>
                <w:sz w:val="20"/>
              </w:rPr>
            </w:pPr>
            <w:r>
              <w:rPr>
                <w:sz w:val="20"/>
              </w:rPr>
              <w:t>PDF form</w:t>
            </w:r>
          </w:p>
        </w:tc>
        <w:tc>
          <w:tcPr>
            <w:tcW w:w="1530" w:type="dxa"/>
            <w:tcBorders>
              <w:top w:val="nil"/>
            </w:tcBorders>
            <w:shd w:val="clear" w:color="auto" w:fill="DDEBED"/>
          </w:tcPr>
          <w:p w14:paraId="0693645B" w14:textId="77777777" w:rsidR="005E0753" w:rsidRDefault="005E0753" w:rsidP="00F5043D">
            <w:pPr>
              <w:pStyle w:val="TableParagraph"/>
              <w:ind w:left="104" w:right="104"/>
              <w:jc w:val="center"/>
              <w:rPr>
                <w:sz w:val="20"/>
              </w:rPr>
            </w:pPr>
            <w:r>
              <w:rPr>
                <w:sz w:val="20"/>
              </w:rPr>
              <w:t>1 page</w:t>
            </w:r>
          </w:p>
        </w:tc>
        <w:tc>
          <w:tcPr>
            <w:tcW w:w="2520" w:type="dxa"/>
            <w:tcBorders>
              <w:top w:val="nil"/>
            </w:tcBorders>
            <w:shd w:val="clear" w:color="auto" w:fill="DDEBED"/>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462" w:type="dxa"/>
            <w:tcBorders>
              <w:top w:val="nil"/>
            </w:tcBorders>
            <w:shd w:val="clear" w:color="auto" w:fill="DDEBED"/>
          </w:tcPr>
          <w:p w14:paraId="72B0BF30" w14:textId="5EFD663E" w:rsidR="005E0753" w:rsidRDefault="002A2C96" w:rsidP="00F5043D">
            <w:pPr>
              <w:pStyle w:val="TableParagraph"/>
              <w:ind w:left="411" w:right="406"/>
              <w:jc w:val="center"/>
              <w:rPr>
                <w:sz w:val="20"/>
              </w:rPr>
            </w:pPr>
            <w:r>
              <w:rPr>
                <w:sz w:val="20"/>
              </w:rPr>
              <w:t>3</w:t>
            </w:r>
            <w:r w:rsidR="00DA5398">
              <w:rPr>
                <w:sz w:val="20"/>
              </w:rPr>
              <w:t xml:space="preserve">, </w:t>
            </w:r>
            <w:r w:rsidR="00FF0CAB">
              <w:rPr>
                <w:sz w:val="20"/>
              </w:rPr>
              <w:t>2</w:t>
            </w:r>
            <w:r w:rsidR="00AB7A98">
              <w:rPr>
                <w:sz w:val="20"/>
              </w:rPr>
              <w:t>1</w:t>
            </w:r>
          </w:p>
        </w:tc>
      </w:tr>
      <w:tr w:rsidR="005E0753" w14:paraId="1DF9D3C0" w14:textId="77777777" w:rsidTr="00C55382">
        <w:trPr>
          <w:trHeight w:hRule="exact" w:val="440"/>
        </w:trPr>
        <w:tc>
          <w:tcPr>
            <w:tcW w:w="3042" w:type="dxa"/>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530" w:type="dxa"/>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520" w:type="dxa"/>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462" w:type="dxa"/>
          </w:tcPr>
          <w:p w14:paraId="01F48E0A" w14:textId="2511BF13" w:rsidR="005E0753" w:rsidRDefault="00FF0CAB" w:rsidP="00F5043D">
            <w:pPr>
              <w:pStyle w:val="TableParagraph"/>
              <w:spacing w:line="239" w:lineRule="exact"/>
              <w:ind w:left="0"/>
              <w:jc w:val="center"/>
              <w:rPr>
                <w:sz w:val="20"/>
              </w:rPr>
            </w:pPr>
            <w:r>
              <w:rPr>
                <w:sz w:val="20"/>
              </w:rPr>
              <w:t>3</w:t>
            </w:r>
          </w:p>
        </w:tc>
      </w:tr>
      <w:tr w:rsidR="005E0753" w14:paraId="108F4833" w14:textId="77777777" w:rsidTr="00C55382">
        <w:trPr>
          <w:trHeight w:hRule="exact" w:val="440"/>
        </w:trPr>
        <w:tc>
          <w:tcPr>
            <w:tcW w:w="3042" w:type="dxa"/>
            <w:shd w:val="clear" w:color="auto" w:fill="DDEBED"/>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DDEBED"/>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530" w:type="dxa"/>
            <w:shd w:val="clear" w:color="auto" w:fill="DDEBED"/>
          </w:tcPr>
          <w:p w14:paraId="7B06FE3C" w14:textId="77777777" w:rsidR="005E0753" w:rsidRDefault="005E0753" w:rsidP="00F5043D">
            <w:pPr>
              <w:pStyle w:val="TableParagraph"/>
              <w:spacing w:line="244" w:lineRule="exact"/>
              <w:ind w:left="104" w:right="104"/>
              <w:jc w:val="center"/>
              <w:rPr>
                <w:sz w:val="20"/>
              </w:rPr>
            </w:pPr>
            <w:r>
              <w:rPr>
                <w:sz w:val="20"/>
              </w:rPr>
              <w:t>15 pages</w:t>
            </w:r>
          </w:p>
        </w:tc>
        <w:tc>
          <w:tcPr>
            <w:tcW w:w="2520" w:type="dxa"/>
            <w:shd w:val="clear" w:color="auto" w:fill="DDEBED"/>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462" w:type="dxa"/>
            <w:shd w:val="clear" w:color="auto" w:fill="DDEBED"/>
          </w:tcPr>
          <w:p w14:paraId="7790FEE3" w14:textId="1A5F5855" w:rsidR="005E0753" w:rsidRDefault="002A2C96" w:rsidP="00F5043D">
            <w:pPr>
              <w:pStyle w:val="TableParagraph"/>
              <w:spacing w:line="244" w:lineRule="exact"/>
              <w:ind w:left="407" w:right="406"/>
              <w:jc w:val="center"/>
              <w:rPr>
                <w:sz w:val="20"/>
              </w:rPr>
            </w:pPr>
            <w:r>
              <w:rPr>
                <w:sz w:val="20"/>
              </w:rPr>
              <w:t>4</w:t>
            </w:r>
          </w:p>
        </w:tc>
      </w:tr>
      <w:tr w:rsidR="005E0753" w14:paraId="66B96D8D" w14:textId="77777777" w:rsidTr="00C55382">
        <w:trPr>
          <w:trHeight w:hRule="exact" w:val="446"/>
        </w:trPr>
        <w:tc>
          <w:tcPr>
            <w:tcW w:w="3042" w:type="dxa"/>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462" w:type="dxa"/>
          </w:tcPr>
          <w:p w14:paraId="50299802" w14:textId="690B5161" w:rsidR="005E0753" w:rsidRDefault="002A2C96" w:rsidP="00F5043D">
            <w:pPr>
              <w:pStyle w:val="TableParagraph"/>
              <w:spacing w:line="244" w:lineRule="exact"/>
              <w:ind w:left="0"/>
              <w:jc w:val="center"/>
              <w:rPr>
                <w:sz w:val="20"/>
              </w:rPr>
            </w:pPr>
            <w:r>
              <w:rPr>
                <w:sz w:val="20"/>
              </w:rPr>
              <w:t>10</w:t>
            </w:r>
          </w:p>
        </w:tc>
      </w:tr>
      <w:tr w:rsidR="005E0753" w14:paraId="299A8394" w14:textId="77777777" w:rsidTr="00C55382">
        <w:trPr>
          <w:trHeight w:hRule="exact" w:val="629"/>
        </w:trPr>
        <w:tc>
          <w:tcPr>
            <w:tcW w:w="3042" w:type="dxa"/>
            <w:shd w:val="clear" w:color="auto" w:fill="DDEBED"/>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DDEBED"/>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530" w:type="dxa"/>
            <w:shd w:val="clear" w:color="auto" w:fill="DDEBED"/>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shd w:val="clear" w:color="auto" w:fill="DDEBED"/>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462" w:type="dxa"/>
            <w:shd w:val="clear" w:color="auto" w:fill="DDEBED"/>
          </w:tcPr>
          <w:p w14:paraId="2E23AC6C" w14:textId="0FED2511" w:rsidR="005E0753" w:rsidRDefault="002A2C96" w:rsidP="00F5043D">
            <w:pPr>
              <w:pStyle w:val="TableParagraph"/>
              <w:spacing w:line="244" w:lineRule="exact"/>
              <w:ind w:left="0"/>
              <w:jc w:val="center"/>
              <w:rPr>
                <w:sz w:val="20"/>
              </w:rPr>
            </w:pPr>
            <w:r>
              <w:rPr>
                <w:sz w:val="20"/>
              </w:rPr>
              <w:t>10</w:t>
            </w:r>
            <w:r w:rsidR="00AB7A98">
              <w:rPr>
                <w:sz w:val="20"/>
              </w:rPr>
              <w:t>, 13</w:t>
            </w:r>
          </w:p>
        </w:tc>
      </w:tr>
      <w:tr w:rsidR="005E0753" w14:paraId="71497402" w14:textId="77777777" w:rsidTr="00C55382">
        <w:trPr>
          <w:trHeight w:hRule="exact" w:val="638"/>
        </w:trPr>
        <w:tc>
          <w:tcPr>
            <w:tcW w:w="3042" w:type="dxa"/>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3254C4D5" w14:textId="421FBDD8" w:rsidR="005E0753" w:rsidRDefault="005E0753" w:rsidP="00F5043D">
            <w:pPr>
              <w:pStyle w:val="TableParagraph"/>
              <w:ind w:left="90"/>
              <w:rPr>
                <w:sz w:val="20"/>
              </w:rPr>
            </w:pPr>
            <w:r>
              <w:rPr>
                <w:sz w:val="20"/>
              </w:rPr>
              <w:t>Attach to submission (or provide electronic access)</w:t>
            </w:r>
          </w:p>
        </w:tc>
        <w:tc>
          <w:tcPr>
            <w:tcW w:w="1462" w:type="dxa"/>
          </w:tcPr>
          <w:p w14:paraId="790FE176" w14:textId="70806AFD" w:rsidR="005E0753" w:rsidRDefault="006D00DD" w:rsidP="00F5043D">
            <w:pPr>
              <w:pStyle w:val="TableParagraph"/>
              <w:spacing w:line="244" w:lineRule="exact"/>
              <w:ind w:left="0"/>
              <w:jc w:val="center"/>
              <w:rPr>
                <w:sz w:val="20"/>
              </w:rPr>
            </w:pPr>
            <w:r>
              <w:rPr>
                <w:sz w:val="20"/>
              </w:rPr>
              <w:t>1</w:t>
            </w:r>
            <w:r w:rsidR="00AB7A98">
              <w:rPr>
                <w:sz w:val="20"/>
              </w:rPr>
              <w:t>1, 13</w:t>
            </w:r>
          </w:p>
        </w:tc>
      </w:tr>
      <w:tr w:rsidR="005E0753" w14:paraId="26C5E0A7" w14:textId="77777777" w:rsidTr="00C55382">
        <w:trPr>
          <w:trHeight w:hRule="exact" w:val="557"/>
        </w:trPr>
        <w:tc>
          <w:tcPr>
            <w:tcW w:w="3042" w:type="dxa"/>
            <w:shd w:val="clear" w:color="auto" w:fill="DDEBED"/>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DDEBED"/>
          </w:tcPr>
          <w:p w14:paraId="21DC695D" w14:textId="77777777" w:rsidR="005E0753" w:rsidRDefault="005E0753" w:rsidP="00F5043D">
            <w:pPr>
              <w:pStyle w:val="TableParagraph"/>
              <w:ind w:left="132" w:right="132"/>
              <w:jc w:val="center"/>
              <w:rPr>
                <w:sz w:val="20"/>
              </w:rPr>
            </w:pPr>
            <w:r>
              <w:rPr>
                <w:sz w:val="20"/>
              </w:rPr>
              <w:t>PDF</w:t>
            </w:r>
          </w:p>
        </w:tc>
        <w:tc>
          <w:tcPr>
            <w:tcW w:w="1530" w:type="dxa"/>
            <w:shd w:val="clear" w:color="auto" w:fill="DDEBED"/>
          </w:tcPr>
          <w:p w14:paraId="1FC2E735" w14:textId="77777777" w:rsidR="005E0753" w:rsidRDefault="005E0753" w:rsidP="00F5043D">
            <w:pPr>
              <w:pStyle w:val="TableParagraph"/>
              <w:ind w:left="104" w:right="106"/>
              <w:jc w:val="center"/>
              <w:rPr>
                <w:sz w:val="20"/>
              </w:rPr>
            </w:pPr>
            <w:r>
              <w:rPr>
                <w:sz w:val="20"/>
              </w:rPr>
              <w:t>2 pages per PI/ Co-I</w:t>
            </w:r>
          </w:p>
        </w:tc>
        <w:tc>
          <w:tcPr>
            <w:tcW w:w="2520" w:type="dxa"/>
            <w:shd w:val="clear" w:color="auto" w:fill="DDEBED"/>
          </w:tcPr>
          <w:p w14:paraId="132CAE9A" w14:textId="77777777" w:rsidR="005E0753" w:rsidRDefault="005E0753" w:rsidP="00F5043D">
            <w:pPr>
              <w:pStyle w:val="TableParagraph"/>
              <w:ind w:left="140" w:right="140"/>
              <w:jc w:val="center"/>
              <w:rPr>
                <w:sz w:val="20"/>
              </w:rPr>
            </w:pPr>
            <w:r>
              <w:rPr>
                <w:sz w:val="20"/>
              </w:rPr>
              <w:t>Proposal Appendix</w:t>
            </w:r>
          </w:p>
        </w:tc>
        <w:tc>
          <w:tcPr>
            <w:tcW w:w="1462" w:type="dxa"/>
            <w:shd w:val="clear" w:color="auto" w:fill="DDEBED"/>
          </w:tcPr>
          <w:p w14:paraId="34331553" w14:textId="4C2A7C71" w:rsidR="005E0753" w:rsidRDefault="0048095A" w:rsidP="00F5043D">
            <w:pPr>
              <w:pStyle w:val="TableParagraph"/>
              <w:ind w:left="406" w:right="406"/>
              <w:jc w:val="center"/>
              <w:rPr>
                <w:sz w:val="20"/>
              </w:rPr>
            </w:pPr>
            <w:r>
              <w:rPr>
                <w:sz w:val="20"/>
              </w:rPr>
              <w:t>11</w:t>
            </w:r>
          </w:p>
        </w:tc>
      </w:tr>
      <w:tr w:rsidR="005E0753" w14:paraId="68DBC5BC" w14:textId="77777777" w:rsidTr="008F5CA2">
        <w:trPr>
          <w:trHeight w:hRule="exact" w:val="445"/>
        </w:trPr>
        <w:tc>
          <w:tcPr>
            <w:tcW w:w="3042" w:type="dxa"/>
            <w:tcBorders>
              <w:bottom w:val="single" w:sz="4" w:space="0" w:color="9BC6CE"/>
            </w:tcBorders>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tcBorders>
              <w:bottom w:val="single" w:sz="4" w:space="0" w:color="9BC6CE"/>
            </w:tcBorders>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530" w:type="dxa"/>
            <w:tcBorders>
              <w:bottom w:val="single" w:sz="4" w:space="0" w:color="9BC6CE"/>
            </w:tcBorders>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Borders>
              <w:bottom w:val="single" w:sz="4" w:space="0" w:color="9BC6CE"/>
            </w:tcBorders>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tcPr>
          <w:p w14:paraId="4AACF910" w14:textId="40361753" w:rsidR="005E0753" w:rsidRDefault="006D00DD" w:rsidP="00F5043D">
            <w:pPr>
              <w:pStyle w:val="TableParagraph"/>
              <w:spacing w:line="244" w:lineRule="exact"/>
              <w:ind w:left="406" w:right="406"/>
              <w:jc w:val="center"/>
              <w:rPr>
                <w:sz w:val="20"/>
              </w:rPr>
            </w:pPr>
            <w:r>
              <w:rPr>
                <w:sz w:val="20"/>
              </w:rPr>
              <w:t>1</w:t>
            </w:r>
            <w:r w:rsidR="00AB7A98">
              <w:rPr>
                <w:sz w:val="20"/>
              </w:rPr>
              <w:t>2</w:t>
            </w:r>
          </w:p>
        </w:tc>
      </w:tr>
      <w:tr w:rsidR="003D2152" w14:paraId="1F26AB06" w14:textId="77777777" w:rsidTr="008F5CA2">
        <w:trPr>
          <w:trHeight w:hRule="exact" w:val="602"/>
        </w:trPr>
        <w:tc>
          <w:tcPr>
            <w:tcW w:w="3042" w:type="dxa"/>
            <w:tcBorders>
              <w:bottom w:val="single" w:sz="4" w:space="0" w:color="9BC6CE"/>
            </w:tcBorders>
            <w:shd w:val="clear" w:color="auto" w:fill="DDEBED"/>
          </w:tcPr>
          <w:p w14:paraId="0FAF6517" w14:textId="7615FB8F" w:rsidR="003D2152" w:rsidRDefault="003D2152" w:rsidP="003D2152">
            <w:pPr>
              <w:pStyle w:val="TableParagraph"/>
              <w:spacing w:line="244" w:lineRule="exact"/>
              <w:rPr>
                <w:b/>
                <w:sz w:val="20"/>
              </w:rPr>
            </w:pPr>
            <w:r>
              <w:rPr>
                <w:b/>
                <w:sz w:val="20"/>
              </w:rPr>
              <w:t>Preliminary Experiment Requirements Document</w:t>
            </w:r>
          </w:p>
        </w:tc>
        <w:tc>
          <w:tcPr>
            <w:tcW w:w="1530" w:type="dxa"/>
            <w:tcBorders>
              <w:bottom w:val="single" w:sz="4" w:space="0" w:color="9BC6CE"/>
            </w:tcBorders>
            <w:shd w:val="clear" w:color="auto" w:fill="DDEBED"/>
          </w:tcPr>
          <w:p w14:paraId="56C5CD9D" w14:textId="44608CD1"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7D6DEAF4" w14:textId="47070F1C"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CDB9A8F" w14:textId="74DB6F33"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0FC54CF9" w14:textId="69B354EB" w:rsidR="003D2152" w:rsidDel="00B54988" w:rsidRDefault="0048095A" w:rsidP="003D2152">
            <w:pPr>
              <w:pStyle w:val="TableParagraph"/>
              <w:spacing w:line="244" w:lineRule="exact"/>
              <w:ind w:left="406" w:right="406"/>
              <w:jc w:val="center"/>
              <w:rPr>
                <w:sz w:val="20"/>
              </w:rPr>
            </w:pPr>
            <w:r>
              <w:rPr>
                <w:sz w:val="20"/>
              </w:rPr>
              <w:t>1</w:t>
            </w:r>
            <w:r w:rsidR="00AB7A98">
              <w:rPr>
                <w:sz w:val="20"/>
              </w:rPr>
              <w:t>2</w:t>
            </w:r>
            <w:r w:rsidR="003D2152">
              <w:rPr>
                <w:sz w:val="20"/>
              </w:rPr>
              <w:t xml:space="preserve">, </w:t>
            </w:r>
            <w:r>
              <w:rPr>
                <w:sz w:val="20"/>
              </w:rPr>
              <w:t>2</w:t>
            </w:r>
            <w:r w:rsidR="00AB7A98">
              <w:rPr>
                <w:sz w:val="20"/>
              </w:rPr>
              <w:t>3</w:t>
            </w:r>
          </w:p>
        </w:tc>
      </w:tr>
      <w:tr w:rsidR="003D2152" w14:paraId="37928DD3" w14:textId="77777777" w:rsidTr="008F5CA2">
        <w:trPr>
          <w:trHeight w:hRule="exact" w:val="602"/>
        </w:trPr>
        <w:tc>
          <w:tcPr>
            <w:tcW w:w="3042" w:type="dxa"/>
            <w:tcBorders>
              <w:bottom w:val="single" w:sz="4" w:space="0" w:color="9BC6CE"/>
            </w:tcBorders>
            <w:shd w:val="clear" w:color="auto" w:fill="auto"/>
          </w:tcPr>
          <w:p w14:paraId="1159B9D7" w14:textId="23F60BAA" w:rsidR="003D2152" w:rsidRDefault="003D2152" w:rsidP="003D2152">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auto"/>
          </w:tcPr>
          <w:p w14:paraId="3A3B1A96" w14:textId="7F790641"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0877D027" w14:textId="26107CFF"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77790B9B" w14:textId="1A91BF9D"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auto"/>
          </w:tcPr>
          <w:p w14:paraId="79BF3649" w14:textId="0C45C96E" w:rsidR="003D2152" w:rsidRDefault="0048095A" w:rsidP="003D2152">
            <w:pPr>
              <w:pStyle w:val="TableParagraph"/>
              <w:spacing w:line="239" w:lineRule="exact"/>
              <w:ind w:left="406" w:right="406"/>
              <w:jc w:val="center"/>
              <w:rPr>
                <w:sz w:val="20"/>
              </w:rPr>
            </w:pPr>
            <w:r>
              <w:rPr>
                <w:sz w:val="20"/>
              </w:rPr>
              <w:t>12</w:t>
            </w:r>
          </w:p>
        </w:tc>
      </w:tr>
      <w:tr w:rsidR="003D2152" w14:paraId="7FD4436D" w14:textId="77777777" w:rsidTr="00C55382">
        <w:trPr>
          <w:trHeight w:hRule="exact" w:val="431"/>
        </w:trPr>
        <w:tc>
          <w:tcPr>
            <w:tcW w:w="3042" w:type="dxa"/>
            <w:tcBorders>
              <w:bottom w:val="single" w:sz="4" w:space="0" w:color="9BC6CE"/>
            </w:tcBorders>
            <w:shd w:val="clear" w:color="auto" w:fill="DDEBED"/>
          </w:tcPr>
          <w:p w14:paraId="5E81FC03" w14:textId="5F0060CF" w:rsidR="003D2152" w:rsidRDefault="003D2152" w:rsidP="003D2152">
            <w:pPr>
              <w:pStyle w:val="TableParagraph"/>
              <w:ind w:right="540"/>
              <w:rPr>
                <w:b/>
                <w:sz w:val="20"/>
              </w:rPr>
            </w:pPr>
            <w:r>
              <w:rPr>
                <w:b/>
                <w:sz w:val="20"/>
              </w:rPr>
              <w:t>Data Management Plan</w:t>
            </w:r>
          </w:p>
        </w:tc>
        <w:tc>
          <w:tcPr>
            <w:tcW w:w="1530" w:type="dxa"/>
            <w:tcBorders>
              <w:bottom w:val="single" w:sz="4" w:space="0" w:color="9BC6CE"/>
            </w:tcBorders>
            <w:shd w:val="clear" w:color="auto" w:fill="DDEBED"/>
          </w:tcPr>
          <w:p w14:paraId="3BADD9D4" w14:textId="729EE369"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178A7295" w14:textId="1F72773A" w:rsidR="003D2152" w:rsidRDefault="003D2152" w:rsidP="003D2152">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55A8C6E" w14:textId="1EEAFAA2"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6DCA2AAE" w14:textId="0125D3E2" w:rsidR="003D2152" w:rsidRDefault="006C7701" w:rsidP="003D2152">
            <w:pPr>
              <w:pStyle w:val="TableParagraph"/>
              <w:spacing w:line="239" w:lineRule="exact"/>
              <w:ind w:left="406" w:right="406"/>
              <w:jc w:val="center"/>
              <w:rPr>
                <w:sz w:val="20"/>
              </w:rPr>
            </w:pPr>
            <w:r>
              <w:rPr>
                <w:sz w:val="20"/>
              </w:rPr>
              <w:t>12-13</w:t>
            </w:r>
          </w:p>
        </w:tc>
      </w:tr>
      <w:tr w:rsidR="003D2152" w14:paraId="794D7FC4" w14:textId="77777777" w:rsidTr="00C55382">
        <w:trPr>
          <w:trHeight w:hRule="exact" w:val="656"/>
        </w:trPr>
        <w:tc>
          <w:tcPr>
            <w:tcW w:w="3042" w:type="dxa"/>
            <w:tcBorders>
              <w:bottom w:val="single" w:sz="4" w:space="0" w:color="9BC6CE"/>
            </w:tcBorders>
            <w:shd w:val="clear" w:color="auto" w:fill="FFFFFF" w:themeFill="background1"/>
          </w:tcPr>
          <w:p w14:paraId="523D9EDA" w14:textId="209A30C9" w:rsidR="003D2152" w:rsidRDefault="003D2152" w:rsidP="003D2152">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FFFFFF" w:themeFill="background1"/>
          </w:tcPr>
          <w:p w14:paraId="2103FE11" w14:textId="77777777"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3136A918" w14:textId="77777777"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1901CC2C" w14:textId="77777777"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FFFFFF" w:themeFill="background1"/>
          </w:tcPr>
          <w:p w14:paraId="75026E47" w14:textId="432AF440" w:rsidR="003D2152" w:rsidRDefault="006C7701" w:rsidP="003D2152">
            <w:pPr>
              <w:pStyle w:val="TableParagraph"/>
              <w:spacing w:line="239" w:lineRule="exact"/>
              <w:ind w:left="406" w:right="406"/>
              <w:jc w:val="center"/>
              <w:rPr>
                <w:sz w:val="20"/>
              </w:rPr>
            </w:pPr>
            <w:r>
              <w:rPr>
                <w:sz w:val="20"/>
              </w:rPr>
              <w:t>1</w:t>
            </w:r>
            <w:r w:rsidR="00AB7A98">
              <w:rPr>
                <w:sz w:val="20"/>
              </w:rPr>
              <w:t>4</w:t>
            </w:r>
          </w:p>
        </w:tc>
      </w:tr>
      <w:tr w:rsidR="003D2152" w14:paraId="16BEF9FA" w14:textId="77777777" w:rsidTr="00C55382">
        <w:trPr>
          <w:trHeight w:hRule="exact" w:val="745"/>
        </w:trPr>
        <w:tc>
          <w:tcPr>
            <w:tcW w:w="3042" w:type="dxa"/>
            <w:tcBorders>
              <w:bottom w:val="single" w:sz="4" w:space="0" w:color="9BC6CE"/>
            </w:tcBorders>
            <w:shd w:val="clear" w:color="auto" w:fill="DDEBED"/>
          </w:tcPr>
          <w:p w14:paraId="5AD1DF42" w14:textId="1AF31F9B" w:rsidR="003D2152" w:rsidRDefault="003D2152" w:rsidP="003D2152">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DEBED"/>
          </w:tcPr>
          <w:p w14:paraId="406ECCF4" w14:textId="05E8ACC4" w:rsidR="003D2152" w:rsidRDefault="003D2152" w:rsidP="003D2152">
            <w:pPr>
              <w:pStyle w:val="TableParagraph"/>
              <w:ind w:left="131" w:right="132"/>
              <w:jc w:val="center"/>
              <w:rPr>
                <w:sz w:val="20"/>
              </w:rPr>
            </w:pPr>
            <w:r>
              <w:rPr>
                <w:sz w:val="20"/>
              </w:rPr>
              <w:t>PDF</w:t>
            </w:r>
          </w:p>
        </w:tc>
        <w:tc>
          <w:tcPr>
            <w:tcW w:w="1530" w:type="dxa"/>
            <w:tcBorders>
              <w:bottom w:val="single" w:sz="4" w:space="0" w:color="9BC6CE"/>
            </w:tcBorders>
            <w:shd w:val="clear" w:color="auto" w:fill="DDEBED"/>
          </w:tcPr>
          <w:p w14:paraId="75B98EA5" w14:textId="2301A7E5"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DDEBED"/>
          </w:tcPr>
          <w:p w14:paraId="6AA24042" w14:textId="7165C464" w:rsidR="003D2152" w:rsidRDefault="003D2152" w:rsidP="003D2152">
            <w:pPr>
              <w:pStyle w:val="TableParagraph"/>
              <w:ind w:left="140" w:right="143"/>
              <w:jc w:val="center"/>
              <w:rPr>
                <w:sz w:val="20"/>
              </w:rPr>
            </w:pPr>
            <w:r>
              <w:rPr>
                <w:sz w:val="20"/>
              </w:rPr>
              <w:t>Proposal Appendix</w:t>
            </w:r>
          </w:p>
        </w:tc>
        <w:tc>
          <w:tcPr>
            <w:tcW w:w="1462" w:type="dxa"/>
            <w:tcBorders>
              <w:bottom w:val="single" w:sz="4" w:space="0" w:color="9BC6CE"/>
            </w:tcBorders>
            <w:shd w:val="clear" w:color="auto" w:fill="DDEBED"/>
          </w:tcPr>
          <w:p w14:paraId="6D88089A" w14:textId="1362B1BA" w:rsidR="003D2152" w:rsidRDefault="00575A0F" w:rsidP="003D2152">
            <w:pPr>
              <w:pStyle w:val="TableParagraph"/>
              <w:ind w:left="406" w:right="406"/>
              <w:jc w:val="center"/>
              <w:rPr>
                <w:sz w:val="20"/>
              </w:rPr>
            </w:pPr>
            <w:r>
              <w:rPr>
                <w:sz w:val="20"/>
              </w:rPr>
              <w:t>14</w:t>
            </w:r>
          </w:p>
        </w:tc>
      </w:tr>
      <w:tr w:rsidR="003D2152" w14:paraId="4FA9A65D" w14:textId="77777777" w:rsidTr="00C55382">
        <w:trPr>
          <w:trHeight w:hRule="exact" w:val="521"/>
        </w:trPr>
        <w:tc>
          <w:tcPr>
            <w:tcW w:w="3042" w:type="dxa"/>
            <w:tcBorders>
              <w:bottom w:val="single" w:sz="4" w:space="0" w:color="9BC6CE"/>
            </w:tcBorders>
            <w:shd w:val="clear" w:color="auto" w:fill="auto"/>
          </w:tcPr>
          <w:p w14:paraId="2D2B8AA6" w14:textId="3DE3CA9C" w:rsidR="003D2152" w:rsidRDefault="003D2152" w:rsidP="003D2152">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3D2152" w:rsidRDefault="003D2152" w:rsidP="003D2152">
            <w:pPr>
              <w:pStyle w:val="TableParagraph"/>
              <w:ind w:left="131" w:right="132"/>
              <w:jc w:val="center"/>
              <w:rPr>
                <w:sz w:val="20"/>
              </w:rPr>
            </w:pPr>
            <w:r>
              <w:rPr>
                <w:sz w:val="20"/>
              </w:rPr>
              <w:t>PDF form</w:t>
            </w:r>
          </w:p>
        </w:tc>
        <w:tc>
          <w:tcPr>
            <w:tcW w:w="1530" w:type="dxa"/>
            <w:tcBorders>
              <w:bottom w:val="single" w:sz="4" w:space="0" w:color="9BC6CE"/>
            </w:tcBorders>
            <w:shd w:val="clear" w:color="auto" w:fill="auto"/>
          </w:tcPr>
          <w:p w14:paraId="22211860" w14:textId="77777777"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auto"/>
          </w:tcPr>
          <w:p w14:paraId="6AB0E7D3" w14:textId="258BC393" w:rsidR="003D2152" w:rsidRDefault="003D2152" w:rsidP="003D2152">
            <w:pPr>
              <w:pStyle w:val="TableParagraph"/>
              <w:ind w:left="140" w:right="143"/>
              <w:jc w:val="center"/>
              <w:rPr>
                <w:sz w:val="20"/>
              </w:rPr>
            </w:pPr>
            <w:bookmarkStart w:id="84" w:name="_Hlk58923568"/>
            <w:r>
              <w:rPr>
                <w:sz w:val="20"/>
              </w:rPr>
              <w:t>Attach form to submission</w:t>
            </w:r>
            <w:bookmarkEnd w:id="84"/>
          </w:p>
        </w:tc>
        <w:tc>
          <w:tcPr>
            <w:tcW w:w="1462" w:type="dxa"/>
            <w:tcBorders>
              <w:bottom w:val="single" w:sz="4" w:space="0" w:color="9BC6CE"/>
            </w:tcBorders>
            <w:shd w:val="clear" w:color="auto" w:fill="auto"/>
          </w:tcPr>
          <w:p w14:paraId="1FBA7866" w14:textId="550ADC66" w:rsidR="003D2152" w:rsidRDefault="00575A0F" w:rsidP="003D2152">
            <w:pPr>
              <w:pStyle w:val="TableParagraph"/>
              <w:ind w:left="406" w:right="406"/>
              <w:jc w:val="center"/>
              <w:rPr>
                <w:sz w:val="20"/>
              </w:rPr>
            </w:pPr>
            <w:r>
              <w:rPr>
                <w:sz w:val="20"/>
              </w:rPr>
              <w:t>14</w:t>
            </w:r>
          </w:p>
        </w:tc>
      </w:tr>
      <w:tr w:rsidR="003D2152" w14:paraId="5D247D8F" w14:textId="77777777" w:rsidTr="008F5CA2">
        <w:trPr>
          <w:trHeight w:hRule="exact" w:val="647"/>
        </w:trPr>
        <w:tc>
          <w:tcPr>
            <w:tcW w:w="3042" w:type="dxa"/>
            <w:tcBorders>
              <w:bottom w:val="single" w:sz="4" w:space="0" w:color="9BC6CE"/>
            </w:tcBorders>
            <w:shd w:val="clear" w:color="auto" w:fill="DDEBED"/>
          </w:tcPr>
          <w:p w14:paraId="62CE624C" w14:textId="10D99C52" w:rsidR="003D2152" w:rsidRDefault="003D2152" w:rsidP="003D2152">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DEBED"/>
          </w:tcPr>
          <w:p w14:paraId="229DE8E9" w14:textId="170F5DFE"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1EFCEA52" w14:textId="5DCCAF17"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67B5FDB0" w14:textId="0558AD4D"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4BD24817" w14:textId="1CB62197" w:rsidR="003D2152" w:rsidRDefault="00575A0F" w:rsidP="003D2152">
            <w:pPr>
              <w:pStyle w:val="TableParagraph"/>
              <w:spacing w:line="244" w:lineRule="exact"/>
              <w:ind w:left="407" w:right="406"/>
              <w:jc w:val="center"/>
              <w:rPr>
                <w:sz w:val="20"/>
              </w:rPr>
            </w:pPr>
            <w:r>
              <w:rPr>
                <w:sz w:val="20"/>
              </w:rPr>
              <w:t>14</w:t>
            </w:r>
          </w:p>
        </w:tc>
      </w:tr>
      <w:tr w:rsidR="003D2152" w14:paraId="4BC8384E" w14:textId="77777777" w:rsidTr="008F5CA2">
        <w:trPr>
          <w:trHeight w:hRule="exact" w:val="495"/>
        </w:trPr>
        <w:tc>
          <w:tcPr>
            <w:tcW w:w="3042" w:type="dxa"/>
            <w:tcBorders>
              <w:bottom w:val="single" w:sz="4" w:space="0" w:color="9BC6CE"/>
            </w:tcBorders>
            <w:shd w:val="clear" w:color="auto" w:fill="auto"/>
          </w:tcPr>
          <w:p w14:paraId="67E492BA" w14:textId="7760F26C" w:rsidR="003D2152" w:rsidRDefault="003D2152" w:rsidP="003D2152">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892374B" w14:textId="66DD2978" w:rsidR="003D2152" w:rsidRDefault="003D2152" w:rsidP="003D2152">
            <w:pPr>
              <w:pStyle w:val="TableParagraph"/>
              <w:spacing w:line="244" w:lineRule="exact"/>
              <w:ind w:left="104" w:right="104"/>
              <w:jc w:val="center"/>
              <w:rPr>
                <w:sz w:val="20"/>
              </w:rPr>
            </w:pPr>
            <w:r>
              <w:rPr>
                <w:sz w:val="20"/>
              </w:rPr>
              <w:t>No limit</w:t>
            </w:r>
          </w:p>
        </w:tc>
        <w:tc>
          <w:tcPr>
            <w:tcW w:w="2520" w:type="dxa"/>
            <w:tcBorders>
              <w:bottom w:val="single" w:sz="4" w:space="0" w:color="9BC6CE"/>
            </w:tcBorders>
            <w:shd w:val="clear" w:color="auto" w:fill="auto"/>
          </w:tcPr>
          <w:p w14:paraId="2C6018D5" w14:textId="2D6E2841" w:rsidR="003D2152" w:rsidRDefault="003D2152" w:rsidP="003D2152">
            <w:pPr>
              <w:pStyle w:val="TableParagraph"/>
              <w:spacing w:line="244" w:lineRule="exact"/>
              <w:ind w:left="140" w:right="139"/>
              <w:jc w:val="center"/>
              <w:rPr>
                <w:sz w:val="20"/>
              </w:rPr>
            </w:pPr>
            <w:r>
              <w:rPr>
                <w:sz w:val="20"/>
              </w:rPr>
              <w:t>Proposal Appendix</w:t>
            </w:r>
          </w:p>
        </w:tc>
        <w:tc>
          <w:tcPr>
            <w:tcW w:w="1462" w:type="dxa"/>
            <w:tcBorders>
              <w:bottom w:val="single" w:sz="4" w:space="0" w:color="9BC6CE"/>
            </w:tcBorders>
            <w:shd w:val="clear" w:color="auto" w:fill="auto"/>
          </w:tcPr>
          <w:p w14:paraId="7DA55C05" w14:textId="25F8594E" w:rsidR="003D2152" w:rsidRDefault="00575A0F" w:rsidP="003D2152">
            <w:pPr>
              <w:pStyle w:val="TableParagraph"/>
              <w:spacing w:line="244" w:lineRule="exact"/>
              <w:ind w:left="406" w:right="406"/>
              <w:jc w:val="center"/>
              <w:rPr>
                <w:sz w:val="20"/>
              </w:rPr>
            </w:pPr>
            <w:r>
              <w:rPr>
                <w:sz w:val="20"/>
              </w:rPr>
              <w:t>1</w:t>
            </w:r>
            <w:r w:rsidR="00AB7A98">
              <w:rPr>
                <w:sz w:val="20"/>
              </w:rPr>
              <w:t>5</w:t>
            </w:r>
          </w:p>
        </w:tc>
      </w:tr>
      <w:tr w:rsidR="00FD3918" w14:paraId="3CE70376" w14:textId="77777777" w:rsidTr="008F5CA2">
        <w:trPr>
          <w:trHeight w:hRule="exact" w:val="674"/>
        </w:trPr>
        <w:tc>
          <w:tcPr>
            <w:tcW w:w="3042" w:type="dxa"/>
            <w:tcBorders>
              <w:bottom w:val="single" w:sz="4" w:space="0" w:color="9BC6CE"/>
            </w:tcBorders>
            <w:shd w:val="clear" w:color="auto" w:fill="DDEBED"/>
          </w:tcPr>
          <w:p w14:paraId="7C0E5F97" w14:textId="289667B6" w:rsidR="00FD3918" w:rsidRDefault="00FD3918" w:rsidP="00FD3918">
            <w:pPr>
              <w:pStyle w:val="TableParagraph"/>
              <w:ind w:right="208"/>
              <w:rPr>
                <w:b/>
                <w:sz w:val="20"/>
              </w:rPr>
            </w:pPr>
            <w:r>
              <w:rPr>
                <w:b/>
                <w:sz w:val="20"/>
              </w:rPr>
              <w:t xml:space="preserve">Co-PI Profile and Certifications (if applicable) </w:t>
            </w:r>
          </w:p>
        </w:tc>
        <w:tc>
          <w:tcPr>
            <w:tcW w:w="1530" w:type="dxa"/>
            <w:tcBorders>
              <w:bottom w:val="single" w:sz="4" w:space="0" w:color="9BC6CE"/>
            </w:tcBorders>
            <w:shd w:val="clear" w:color="auto" w:fill="DDEBED"/>
          </w:tcPr>
          <w:p w14:paraId="4E761D04" w14:textId="2D1583C4" w:rsidR="00FD3918" w:rsidRDefault="00FD3918" w:rsidP="00FD3918">
            <w:pPr>
              <w:pStyle w:val="TableParagraph"/>
              <w:spacing w:line="244" w:lineRule="exact"/>
              <w:ind w:left="132" w:right="132"/>
              <w:jc w:val="center"/>
              <w:rPr>
                <w:sz w:val="20"/>
              </w:rPr>
            </w:pPr>
            <w:r>
              <w:rPr>
                <w:sz w:val="20"/>
              </w:rPr>
              <w:t>PDF form</w:t>
            </w:r>
          </w:p>
        </w:tc>
        <w:tc>
          <w:tcPr>
            <w:tcW w:w="1530" w:type="dxa"/>
            <w:tcBorders>
              <w:bottom w:val="single" w:sz="4" w:space="0" w:color="9BC6CE"/>
            </w:tcBorders>
            <w:shd w:val="clear" w:color="auto" w:fill="DDEBED"/>
          </w:tcPr>
          <w:p w14:paraId="2443F15B" w14:textId="2D6CB718" w:rsidR="00FD3918" w:rsidRDefault="00FD3918" w:rsidP="00FD3918">
            <w:pPr>
              <w:pStyle w:val="TableParagraph"/>
              <w:ind w:left="375" w:firstLine="100"/>
              <w:rPr>
                <w:sz w:val="20"/>
              </w:rPr>
            </w:pPr>
            <w:r>
              <w:rPr>
                <w:sz w:val="20"/>
              </w:rPr>
              <w:t>No limit</w:t>
            </w:r>
          </w:p>
        </w:tc>
        <w:tc>
          <w:tcPr>
            <w:tcW w:w="2520" w:type="dxa"/>
            <w:tcBorders>
              <w:bottom w:val="single" w:sz="4" w:space="0" w:color="9BC6CE"/>
            </w:tcBorders>
            <w:shd w:val="clear" w:color="auto" w:fill="DDEBED"/>
          </w:tcPr>
          <w:p w14:paraId="5D8EEDCC" w14:textId="3EB8D2BC" w:rsidR="00FD3918" w:rsidRPr="000C3B70" w:rsidRDefault="00FD3918" w:rsidP="00FD3918">
            <w:pPr>
              <w:pStyle w:val="TableParagraph"/>
              <w:spacing w:line="244" w:lineRule="exact"/>
              <w:ind w:left="140" w:right="140"/>
              <w:jc w:val="center"/>
              <w:rPr>
                <w:sz w:val="20"/>
              </w:rPr>
            </w:pPr>
            <w:r>
              <w:rPr>
                <w:sz w:val="20"/>
              </w:rPr>
              <w:t>Attach form to submission</w:t>
            </w:r>
          </w:p>
        </w:tc>
        <w:tc>
          <w:tcPr>
            <w:tcW w:w="1462" w:type="dxa"/>
            <w:tcBorders>
              <w:bottom w:val="single" w:sz="4" w:space="0" w:color="9BC6CE"/>
            </w:tcBorders>
            <w:shd w:val="clear" w:color="auto" w:fill="DDEBED"/>
          </w:tcPr>
          <w:p w14:paraId="4F459EB9" w14:textId="667DD959" w:rsidR="00FD3918" w:rsidDel="00A5319A" w:rsidRDefault="00575A0F" w:rsidP="00FD3918">
            <w:pPr>
              <w:pStyle w:val="TableParagraph"/>
              <w:keepNext/>
              <w:spacing w:line="244" w:lineRule="exact"/>
              <w:ind w:left="406" w:right="406"/>
              <w:jc w:val="center"/>
              <w:rPr>
                <w:sz w:val="20"/>
              </w:rPr>
            </w:pPr>
            <w:r>
              <w:rPr>
                <w:sz w:val="20"/>
              </w:rPr>
              <w:t>1</w:t>
            </w:r>
            <w:r w:rsidR="00AB7A98">
              <w:rPr>
                <w:sz w:val="20"/>
              </w:rPr>
              <w:t>5</w:t>
            </w:r>
          </w:p>
        </w:tc>
      </w:tr>
      <w:tr w:rsidR="00FD3918" w14:paraId="75E1DBCE" w14:textId="77777777" w:rsidTr="00C55382">
        <w:trPr>
          <w:trHeight w:hRule="exact" w:val="674"/>
        </w:trPr>
        <w:tc>
          <w:tcPr>
            <w:tcW w:w="3042" w:type="dxa"/>
            <w:tcBorders>
              <w:bottom w:val="single" w:sz="4" w:space="0" w:color="9BC6CE"/>
            </w:tcBorders>
            <w:shd w:val="clear" w:color="auto" w:fill="auto"/>
          </w:tcPr>
          <w:p w14:paraId="60FECD4D" w14:textId="0B707CD8" w:rsidR="00FD3918" w:rsidRDefault="00FD3918" w:rsidP="00FD3918">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auto"/>
          </w:tcPr>
          <w:p w14:paraId="2A16EEF2" w14:textId="7572134D"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CD989F0" w14:textId="345B70F4" w:rsidR="00FD3918" w:rsidRDefault="00FD3918" w:rsidP="00FD3918">
            <w:pPr>
              <w:pStyle w:val="TableParagraph"/>
              <w:ind w:left="375" w:firstLine="100"/>
              <w:rPr>
                <w:sz w:val="20"/>
              </w:rPr>
            </w:pPr>
            <w:r>
              <w:rPr>
                <w:sz w:val="20"/>
              </w:rPr>
              <w:t>3 pages</w:t>
            </w:r>
          </w:p>
        </w:tc>
        <w:tc>
          <w:tcPr>
            <w:tcW w:w="2520" w:type="dxa"/>
            <w:tcBorders>
              <w:bottom w:val="single" w:sz="4" w:space="0" w:color="9BC6CE"/>
            </w:tcBorders>
            <w:shd w:val="clear" w:color="auto" w:fill="auto"/>
          </w:tcPr>
          <w:p w14:paraId="508D95BA" w14:textId="3308FD69" w:rsidR="00FD3918" w:rsidRDefault="00FD3918" w:rsidP="00FD3918">
            <w:pPr>
              <w:pStyle w:val="TableParagraph"/>
              <w:spacing w:line="244" w:lineRule="exact"/>
              <w:ind w:left="140" w:right="140"/>
              <w:jc w:val="center"/>
              <w:rPr>
                <w:sz w:val="20"/>
              </w:rPr>
            </w:pPr>
            <w:r w:rsidRPr="000C3B70">
              <w:rPr>
                <w:sz w:val="20"/>
              </w:rPr>
              <w:t>Proposal Appendix</w:t>
            </w:r>
          </w:p>
        </w:tc>
        <w:tc>
          <w:tcPr>
            <w:tcW w:w="1462" w:type="dxa"/>
            <w:tcBorders>
              <w:bottom w:val="single" w:sz="4" w:space="0" w:color="9BC6CE"/>
            </w:tcBorders>
            <w:shd w:val="clear" w:color="auto" w:fill="auto"/>
          </w:tcPr>
          <w:p w14:paraId="62B5DCBB" w14:textId="59A37241" w:rsidR="00FD3918" w:rsidRDefault="006D00DD" w:rsidP="00FD3918">
            <w:pPr>
              <w:pStyle w:val="TableParagraph"/>
              <w:keepNext/>
              <w:spacing w:line="244" w:lineRule="exact"/>
              <w:ind w:left="406" w:right="406"/>
              <w:jc w:val="center"/>
              <w:rPr>
                <w:sz w:val="20"/>
              </w:rPr>
            </w:pPr>
            <w:r>
              <w:rPr>
                <w:sz w:val="20"/>
              </w:rPr>
              <w:t>1</w:t>
            </w:r>
            <w:r w:rsidR="00AB7A98">
              <w:rPr>
                <w:sz w:val="20"/>
              </w:rPr>
              <w:t>5</w:t>
            </w:r>
            <w:r w:rsidR="00FD3918">
              <w:rPr>
                <w:sz w:val="20"/>
              </w:rPr>
              <w:t xml:space="preserve">, </w:t>
            </w:r>
            <w:r w:rsidR="00575A0F">
              <w:rPr>
                <w:sz w:val="20"/>
              </w:rPr>
              <w:t>2</w:t>
            </w:r>
            <w:r w:rsidR="00AB7A98">
              <w:rPr>
                <w:sz w:val="20"/>
              </w:rPr>
              <w:t>4</w:t>
            </w:r>
          </w:p>
        </w:tc>
      </w:tr>
      <w:tr w:rsidR="00FD3918" w14:paraId="326DC0F9" w14:textId="77777777" w:rsidTr="00C55382">
        <w:trPr>
          <w:trHeight w:hRule="exact" w:val="746"/>
        </w:trPr>
        <w:tc>
          <w:tcPr>
            <w:tcW w:w="3042" w:type="dxa"/>
            <w:tcBorders>
              <w:bottom w:val="single" w:sz="4" w:space="0" w:color="9BC6CE"/>
            </w:tcBorders>
            <w:shd w:val="clear" w:color="auto" w:fill="DDEBED"/>
          </w:tcPr>
          <w:p w14:paraId="5B24F85A" w14:textId="6EE8F080" w:rsidR="00FD3918" w:rsidRDefault="00FD3918" w:rsidP="00FD3918">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DDEBED"/>
          </w:tcPr>
          <w:p w14:paraId="345883BD" w14:textId="56CD1EA9"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42C2CAD8" w14:textId="1ABDB782" w:rsidR="00FD3918" w:rsidRDefault="00FD3918" w:rsidP="00FD3918">
            <w:pPr>
              <w:pStyle w:val="TableParagraph"/>
              <w:ind w:left="375" w:firstLine="100"/>
              <w:rPr>
                <w:sz w:val="20"/>
              </w:rPr>
            </w:pPr>
            <w:r>
              <w:rPr>
                <w:sz w:val="20"/>
              </w:rPr>
              <w:t>5 pages</w:t>
            </w:r>
          </w:p>
        </w:tc>
        <w:tc>
          <w:tcPr>
            <w:tcW w:w="2520" w:type="dxa"/>
            <w:tcBorders>
              <w:bottom w:val="single" w:sz="4" w:space="0" w:color="9BC6CE"/>
            </w:tcBorders>
            <w:shd w:val="clear" w:color="auto" w:fill="DDEBED"/>
          </w:tcPr>
          <w:p w14:paraId="45EC8A7F" w14:textId="53DBFA26" w:rsidR="00FD3918" w:rsidRDefault="00FD3918" w:rsidP="00FD3918">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1E8A15A9" w14:textId="5C71C67E" w:rsidR="00FD3918" w:rsidRDefault="00FD3918" w:rsidP="00FD3918">
            <w:pPr>
              <w:pStyle w:val="TableParagraph"/>
              <w:keepNext/>
              <w:spacing w:line="244" w:lineRule="exact"/>
              <w:ind w:left="406" w:right="406"/>
              <w:jc w:val="center"/>
              <w:rPr>
                <w:sz w:val="20"/>
              </w:rPr>
            </w:pPr>
            <w:r>
              <w:rPr>
                <w:sz w:val="20"/>
              </w:rPr>
              <w:t>1</w:t>
            </w:r>
            <w:r w:rsidR="00AB7A98">
              <w:rPr>
                <w:sz w:val="20"/>
              </w:rPr>
              <w:t>5</w:t>
            </w:r>
          </w:p>
        </w:tc>
      </w:tr>
      <w:bookmarkEnd w:id="83"/>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rsidSect="00332EBF">
          <w:pgSz w:w="12250" w:h="15850"/>
          <w:pgMar w:top="740" w:right="1120" w:bottom="940" w:left="800" w:header="543" w:footer="741" w:gutter="0"/>
          <w:cols w:space="720"/>
        </w:sectPr>
      </w:pPr>
    </w:p>
    <w:p w14:paraId="4F6CB832" w14:textId="06568FBC" w:rsidR="00F15D18" w:rsidRPr="00E45E81" w:rsidRDefault="00FC30A6" w:rsidP="005C690B">
      <w:pPr>
        <w:pStyle w:val="Appendix"/>
        <w:rPr>
          <w:b w:val="0"/>
          <w:bCs w:val="0"/>
          <w:sz w:val="20"/>
          <w:szCs w:val="20"/>
        </w:rPr>
      </w:pPr>
      <w:bookmarkStart w:id="85" w:name="Figure_2._Proposal_Cover_Sheet"/>
      <w:bookmarkEnd w:id="85"/>
      <w:r>
        <w:lastRenderedPageBreak/>
        <w:t xml:space="preserve"> </w:t>
      </w:r>
      <w:bookmarkStart w:id="86" w:name="_Toc56685029"/>
      <w:bookmarkStart w:id="87" w:name="_Toc56685119"/>
      <w:bookmarkStart w:id="88" w:name="_Toc56685173"/>
      <w:bookmarkStart w:id="89" w:name="_Toc56688304"/>
      <w:bookmarkStart w:id="90" w:name="_Toc56688444"/>
      <w:bookmarkStart w:id="91" w:name="_Toc56689856"/>
      <w:bookmarkStart w:id="92" w:name="_Ref56685958"/>
      <w:bookmarkStart w:id="93" w:name="_Toc160013678"/>
      <w:bookmarkEnd w:id="86"/>
      <w:bookmarkEnd w:id="87"/>
      <w:bookmarkEnd w:id="88"/>
      <w:bookmarkEnd w:id="89"/>
      <w:bookmarkEnd w:id="90"/>
      <w:bookmarkEnd w:id="91"/>
      <w:r w:rsidR="00F15D18" w:rsidRPr="00E45E81">
        <w:rPr>
          <w:b w:val="0"/>
          <w:bCs w:val="0"/>
          <w:sz w:val="20"/>
          <w:szCs w:val="20"/>
        </w:rPr>
        <w:t xml:space="preserve">Proposal </w:t>
      </w:r>
      <w:r w:rsidR="0036167C" w:rsidRPr="00E45E81">
        <w:rPr>
          <w:b w:val="0"/>
          <w:bCs w:val="0"/>
          <w:sz w:val="20"/>
          <w:szCs w:val="20"/>
        </w:rPr>
        <w:t>Cover Page</w:t>
      </w:r>
      <w:bookmarkEnd w:id="92"/>
      <w:bookmarkEnd w:id="93"/>
    </w:p>
    <w:p w14:paraId="2CE10BF1" w14:textId="2CA66616" w:rsidR="00C71CF5" w:rsidRPr="006247F8" w:rsidRDefault="00947952" w:rsidP="00C71CF5">
      <w:pPr>
        <w:tabs>
          <w:tab w:val="left" w:pos="450"/>
        </w:tabs>
        <w:spacing w:before="40" w:after="60" w:line="242" w:lineRule="auto"/>
        <w:ind w:left="360" w:right="302"/>
        <w:jc w:val="center"/>
        <w:rPr>
          <w:bCs/>
          <w:sz w:val="10"/>
          <w:szCs w:val="10"/>
        </w:rPr>
      </w:pPr>
      <w:r>
        <w:rPr>
          <w:noProof/>
        </w:rPr>
        <w:drawing>
          <wp:inline distT="0" distB="0" distL="0" distR="0" wp14:anchorId="49AC33B9" wp14:editId="6E491121">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4160E">
        <w:br/>
      </w:r>
    </w:p>
    <w:p w14:paraId="7654D5D1" w14:textId="1E97493B" w:rsidR="00D41076" w:rsidRPr="0036167C" w:rsidRDefault="0074160E" w:rsidP="00C71CF5">
      <w:pPr>
        <w:tabs>
          <w:tab w:val="left" w:pos="450"/>
        </w:tabs>
        <w:spacing w:before="40" w:after="60" w:line="242" w:lineRule="auto"/>
        <w:ind w:left="360" w:right="302"/>
        <w:jc w:val="center"/>
        <w:rPr>
          <w:b/>
          <w:sz w:val="36"/>
          <w:szCs w:val="36"/>
        </w:rPr>
      </w:pPr>
      <w:r w:rsidRPr="0036167C">
        <w:rPr>
          <w:b/>
          <w:sz w:val="36"/>
          <w:szCs w:val="36"/>
        </w:rPr>
        <w:t>Project Proposal Submission</w:t>
      </w:r>
    </w:p>
    <w:p w14:paraId="20199AD4" w14:textId="6ACB1BF3" w:rsidR="0036167C" w:rsidRPr="0036167C" w:rsidRDefault="00AB7A98" w:rsidP="009763D0">
      <w:pPr>
        <w:spacing w:after="40" w:line="242" w:lineRule="auto"/>
        <w:ind w:left="270" w:right="300"/>
        <w:jc w:val="center"/>
        <w:rPr>
          <w:b/>
          <w:sz w:val="28"/>
          <w:szCs w:val="28"/>
        </w:rPr>
      </w:pPr>
      <w:bookmarkStart w:id="94" w:name="_Hlk87252214"/>
      <w:r w:rsidRPr="00AB7A98">
        <w:rPr>
          <w:b/>
          <w:sz w:val="28"/>
          <w:szCs w:val="28"/>
        </w:rPr>
        <w:t xml:space="preserve">NLRA 2025-1: ISS National Lab Research Announcement </w:t>
      </w:r>
      <w:proofErr w:type="gramStart"/>
      <w:r w:rsidRPr="00AB7A98">
        <w:rPr>
          <w:b/>
          <w:sz w:val="28"/>
          <w:szCs w:val="28"/>
        </w:rPr>
        <w:t>For</w:t>
      </w:r>
      <w:proofErr w:type="gramEnd"/>
      <w:r w:rsidRPr="00AB7A98">
        <w:rPr>
          <w:b/>
          <w:sz w:val="28"/>
          <w:szCs w:val="28"/>
        </w:rPr>
        <w:t xml:space="preserve"> Follow-O</w:t>
      </w:r>
      <w:r>
        <w:rPr>
          <w:b/>
          <w:sz w:val="28"/>
          <w:szCs w:val="28"/>
        </w:rPr>
        <w:t>n Projects</w:t>
      </w:r>
    </w:p>
    <w:bookmarkEnd w:id="94"/>
    <w:p w14:paraId="2F9BB05B" w14:textId="77777777" w:rsidR="00D41076" w:rsidRPr="006247F8" w:rsidRDefault="00D41076" w:rsidP="0036167C">
      <w:pPr>
        <w:pStyle w:val="BodyText"/>
        <w:spacing w:after="60" w:line="247" w:lineRule="auto"/>
        <w:rPr>
          <w:b/>
          <w:sz w:val="10"/>
          <w:szCs w:val="10"/>
        </w:rPr>
      </w:pPr>
    </w:p>
    <w:tbl>
      <w:tblPr>
        <w:tblW w:w="1044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3150"/>
        <w:gridCol w:w="4140"/>
      </w:tblGrid>
      <w:tr w:rsidR="00D41076" w14:paraId="04CB0093" w14:textId="77777777" w:rsidTr="009763D0">
        <w:trPr>
          <w:trHeight w:hRule="exact" w:val="336"/>
        </w:trPr>
        <w:tc>
          <w:tcPr>
            <w:tcW w:w="10440"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9763D0">
        <w:trPr>
          <w:trHeight w:hRule="exact" w:val="328"/>
        </w:trPr>
        <w:tc>
          <w:tcPr>
            <w:tcW w:w="3150" w:type="dxa"/>
          </w:tcPr>
          <w:p w14:paraId="7AE1BF86" w14:textId="7477C308" w:rsidR="00D41076" w:rsidRDefault="0074160E">
            <w:pPr>
              <w:pStyle w:val="TableParagraph"/>
              <w:spacing w:before="15"/>
              <w:ind w:left="55"/>
              <w:rPr>
                <w:b/>
              </w:rPr>
            </w:pPr>
            <w:proofErr w:type="gramStart"/>
            <w:r>
              <w:rPr>
                <w:b/>
              </w:rPr>
              <w:t>Proposal #</w:t>
            </w:r>
            <w:r w:rsidR="009763D0">
              <w:rPr>
                <w:b/>
              </w:rPr>
              <w:t xml:space="preserve"> (</w:t>
            </w:r>
            <w:proofErr w:type="gramEnd"/>
            <w:r w:rsidR="009763D0">
              <w:rPr>
                <w:b/>
              </w:rPr>
              <w:t>if applicable)</w:t>
            </w:r>
            <w:r w:rsidR="00E45E81">
              <w:rPr>
                <w:b/>
              </w:rPr>
              <w:t>:</w:t>
            </w:r>
          </w:p>
        </w:tc>
        <w:tc>
          <w:tcPr>
            <w:tcW w:w="3150" w:type="dxa"/>
          </w:tcPr>
          <w:p w14:paraId="417D6A63" w14:textId="660117F3" w:rsidR="00D41076" w:rsidRDefault="0074160E">
            <w:pPr>
              <w:pStyle w:val="TableParagraph"/>
              <w:spacing w:before="15"/>
              <w:ind w:left="50"/>
              <w:rPr>
                <w:b/>
              </w:rPr>
            </w:pPr>
            <w:proofErr w:type="gramStart"/>
            <w:r>
              <w:rPr>
                <w:b/>
              </w:rPr>
              <w:t>Revision #</w:t>
            </w:r>
            <w:r w:rsidR="009763D0">
              <w:rPr>
                <w:b/>
              </w:rPr>
              <w:t xml:space="preserve"> (</w:t>
            </w:r>
            <w:proofErr w:type="gramEnd"/>
            <w:r w:rsidR="009763D0">
              <w:rPr>
                <w:b/>
              </w:rPr>
              <w:t>if applicable)</w:t>
            </w:r>
            <w:r w:rsidR="00E45E81">
              <w:rPr>
                <w:b/>
              </w:rPr>
              <w:t>:</w:t>
            </w:r>
          </w:p>
        </w:tc>
        <w:tc>
          <w:tcPr>
            <w:tcW w:w="4140"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9763D0">
        <w:trPr>
          <w:trHeight w:hRule="exact" w:val="331"/>
        </w:trPr>
        <w:tc>
          <w:tcPr>
            <w:tcW w:w="6300" w:type="dxa"/>
            <w:gridSpan w:val="2"/>
          </w:tcPr>
          <w:p w14:paraId="2D6936AD" w14:textId="77777777" w:rsidR="00D41076" w:rsidRDefault="0074160E">
            <w:pPr>
              <w:pStyle w:val="TableParagraph"/>
              <w:spacing w:before="20"/>
              <w:ind w:left="55"/>
              <w:rPr>
                <w:b/>
              </w:rPr>
            </w:pPr>
            <w:r>
              <w:rPr>
                <w:b/>
              </w:rPr>
              <w:t>Principal Investigator (PI):</w:t>
            </w:r>
          </w:p>
        </w:tc>
        <w:tc>
          <w:tcPr>
            <w:tcW w:w="4140"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6247F8" w:rsidRDefault="00D41076">
      <w:pPr>
        <w:pStyle w:val="BodyText"/>
        <w:spacing w:before="10"/>
        <w:rPr>
          <w:b/>
          <w:sz w:val="10"/>
          <w:szCs w:val="10"/>
        </w:rPr>
      </w:pPr>
    </w:p>
    <w:p w14:paraId="03C38121" w14:textId="29CFF7CB" w:rsidR="00D41076" w:rsidRPr="009763D0" w:rsidRDefault="0074160E">
      <w:pPr>
        <w:pStyle w:val="BodyText"/>
        <w:ind w:left="2712" w:right="2717"/>
        <w:jc w:val="center"/>
        <w:rPr>
          <w:b/>
          <w:bCs/>
          <w:u w:val="single"/>
        </w:rPr>
      </w:pPr>
      <w:r w:rsidRPr="009763D0">
        <w:rPr>
          <w:b/>
          <w:bCs/>
          <w:u w:val="single"/>
        </w:rPr>
        <w:t>Trade Compliance</w:t>
      </w:r>
    </w:p>
    <w:p w14:paraId="2A61E6E3" w14:textId="77777777" w:rsidR="00ED536A" w:rsidRPr="006247F8" w:rsidRDefault="00ED536A">
      <w:pPr>
        <w:pStyle w:val="BodyText"/>
        <w:ind w:left="2712" w:right="2717"/>
        <w:jc w:val="center"/>
        <w:rPr>
          <w:sz w:val="10"/>
          <w:szCs w:val="10"/>
        </w:rPr>
      </w:pPr>
    </w:p>
    <w:p w14:paraId="632BBBC2" w14:textId="77777777" w:rsidR="001E6464" w:rsidRDefault="001E6464" w:rsidP="001E6464">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FCEF5D8" w14:textId="77777777" w:rsidR="001E6464" w:rsidRPr="003F0232" w:rsidRDefault="001E6464" w:rsidP="001E6464">
      <w:pPr>
        <w:pStyle w:val="BodyText"/>
        <w:spacing w:before="1"/>
        <w:ind w:left="107" w:right="107"/>
        <w:rPr>
          <w:sz w:val="10"/>
          <w:szCs w:val="10"/>
        </w:rPr>
      </w:pPr>
    </w:p>
    <w:p w14:paraId="61BA1651" w14:textId="77777777" w:rsidR="001E6464" w:rsidRPr="000D3242" w:rsidRDefault="001E6464" w:rsidP="001E6464">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3AF6F9C4" w14:textId="77777777" w:rsidR="001E6464" w:rsidRPr="007D08BF" w:rsidRDefault="001E6464" w:rsidP="001E6464">
      <w:pPr>
        <w:pStyle w:val="BodyText"/>
        <w:tabs>
          <w:tab w:val="left" w:pos="7798"/>
        </w:tabs>
        <w:spacing w:before="60"/>
        <w:ind w:left="835"/>
        <w:rPr>
          <w:sz w:val="12"/>
          <w:szCs w:val="12"/>
        </w:rPr>
      </w:pPr>
    </w:p>
    <w:p w14:paraId="2FD8B3F6" w14:textId="77777777" w:rsidR="001E6464" w:rsidRPr="00757B8A" w:rsidRDefault="001E6464" w:rsidP="001E6464">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277CC374" w14:textId="77777777" w:rsidR="001E6464" w:rsidRPr="003F0232" w:rsidRDefault="001E6464" w:rsidP="001E6464">
      <w:pPr>
        <w:pStyle w:val="BodyText"/>
        <w:ind w:left="2712" w:right="2717"/>
        <w:jc w:val="center"/>
        <w:rPr>
          <w:sz w:val="12"/>
          <w:szCs w:val="12"/>
        </w:rPr>
      </w:pPr>
    </w:p>
    <w:p w14:paraId="7862FFDF" w14:textId="77777777" w:rsidR="001E6464" w:rsidRDefault="001E6464" w:rsidP="001E6464">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9"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Pr>
          <w:rFonts w:asciiTheme="minorHAnsi" w:hAnsiTheme="minorHAnsi" w:cstheme="minorHAnsi"/>
        </w:rPr>
        <w:t>F</w:t>
      </w:r>
      <w:r w:rsidRPr="00FF2B84">
        <w:rPr>
          <w:rFonts w:asciiTheme="minorHAnsi" w:hAnsiTheme="minorHAnsi" w:cstheme="minorHAnsi"/>
        </w:rPr>
        <w:t xml:space="preserve">ailure </w:t>
      </w:r>
      <w:r>
        <w:rPr>
          <w:rFonts w:asciiTheme="minorHAnsi" w:hAnsiTheme="minorHAnsi" w:cstheme="minorHAnsi"/>
        </w:rPr>
        <w:t xml:space="preserve">to reach </w:t>
      </w:r>
      <w:r w:rsidRPr="00FF2B84">
        <w:rPr>
          <w:rFonts w:asciiTheme="minorHAnsi" w:hAnsiTheme="minorHAnsi" w:cstheme="minorHAnsi"/>
        </w:rPr>
        <w:t>an</w:t>
      </w:r>
      <w:r>
        <w:rPr>
          <w:rFonts w:asciiTheme="minorHAnsi" w:hAnsiTheme="minorHAnsi" w:cstheme="minorHAnsi"/>
        </w:rPr>
        <w:t xml:space="preserve"> a</w:t>
      </w:r>
      <w:r w:rsidRPr="00FF2B84">
        <w:rPr>
          <w:rFonts w:asciiTheme="minorHAnsi" w:hAnsiTheme="minorHAnsi" w:cstheme="minorHAnsi"/>
        </w:rPr>
        <w:t xml:space="preserve">greement </w:t>
      </w:r>
      <w:r w:rsidRPr="00AF4390">
        <w:rPr>
          <w:rFonts w:asciiTheme="minorHAnsi" w:hAnsiTheme="minorHAnsi" w:cstheme="minorBidi"/>
        </w:rPr>
        <w:t xml:space="preserve">on requested revisions </w:t>
      </w:r>
      <w:r>
        <w:rPr>
          <w:rFonts w:asciiTheme="minorHAnsi" w:hAnsiTheme="minorHAnsi" w:cstheme="minorHAnsi"/>
        </w:rPr>
        <w:t xml:space="preserve">prior to </w:t>
      </w:r>
      <w:r w:rsidRPr="00AF4390">
        <w:rPr>
          <w:rFonts w:asciiTheme="minorHAnsi" w:hAnsiTheme="minorHAnsi" w:cstheme="minorBidi"/>
        </w:rPr>
        <w:t>the CASIS project selection date (typically 60 days after proposal submission)</w:t>
      </w:r>
      <w:r>
        <w:rPr>
          <w:rFonts w:asciiTheme="minorHAnsi" w:hAnsiTheme="minorHAnsi" w:cstheme="minorHAnsi"/>
        </w:rPr>
        <w:t xml:space="preserve"> may result in the</w:t>
      </w:r>
      <w:r w:rsidRPr="00FF2B84">
        <w:rPr>
          <w:rFonts w:asciiTheme="minorHAnsi" w:hAnsiTheme="minorHAnsi" w:cstheme="minorHAnsi"/>
        </w:rPr>
        <w:t xml:space="preserve"> rejection of </w:t>
      </w:r>
      <w:r w:rsidRPr="00AF4390">
        <w:rPr>
          <w:rFonts w:asciiTheme="minorHAnsi" w:hAnsiTheme="minorHAnsi" w:cstheme="minorBidi"/>
        </w:rPr>
        <w:t>this</w:t>
      </w:r>
      <w:r w:rsidRPr="00FF2B84">
        <w:rPr>
          <w:rFonts w:asciiTheme="minorHAnsi" w:hAnsiTheme="minorHAnsi" w:cstheme="minorHAnsi"/>
        </w:rPr>
        <w:t xml:space="preserve"> proposal </w:t>
      </w:r>
      <w:r>
        <w:rPr>
          <w:rFonts w:asciiTheme="minorHAnsi" w:hAnsiTheme="minorHAnsi" w:cstheme="minorHAnsi"/>
        </w:rPr>
        <w:t>with</w:t>
      </w:r>
      <w:r w:rsidRPr="00FF2B84">
        <w:rPr>
          <w:rFonts w:asciiTheme="minorHAnsi" w:hAnsiTheme="minorHAnsi" w:cstheme="minorHAnsi"/>
        </w:rPr>
        <w:t xml:space="preserve"> CASIS </w:t>
      </w:r>
      <w:r>
        <w:rPr>
          <w:rFonts w:asciiTheme="minorHAnsi" w:hAnsiTheme="minorHAnsi" w:cstheme="minorHAnsi"/>
        </w:rPr>
        <w:t>retaining</w:t>
      </w:r>
      <w:r w:rsidRPr="00FF2B84">
        <w:rPr>
          <w:rFonts w:asciiTheme="minorHAnsi" w:hAnsiTheme="minorHAnsi" w:cstheme="minorHAnsi"/>
        </w:rPr>
        <w:t xml:space="preserve"> the</w:t>
      </w:r>
      <w:r>
        <w:rPr>
          <w:rFonts w:asciiTheme="minorHAnsi" w:hAnsiTheme="minorHAnsi" w:cstheme="minorHAnsi"/>
        </w:rPr>
        <w:t xml:space="preserve"> sole</w:t>
      </w:r>
      <w:r w:rsidRPr="00FF2B84">
        <w:rPr>
          <w:rFonts w:asciiTheme="minorHAnsi" w:hAnsiTheme="minorHAnsi" w:cstheme="minorHAnsi"/>
        </w:rPr>
        <w:t xml:space="preserve"> right</w:t>
      </w:r>
      <w:r>
        <w:rPr>
          <w:rFonts w:asciiTheme="minorHAnsi" w:hAnsiTheme="minorHAnsi" w:cstheme="minorHAnsi"/>
        </w:rPr>
        <w:t xml:space="preserve"> </w:t>
      </w:r>
      <w:r w:rsidRPr="00FF2B84">
        <w:rPr>
          <w:rFonts w:asciiTheme="minorHAnsi" w:hAnsiTheme="minorHAnsi" w:cstheme="minorHAnsi"/>
        </w:rPr>
        <w:t xml:space="preserve">to </w:t>
      </w:r>
      <w:r w:rsidRPr="00AF4390">
        <w:rPr>
          <w:rFonts w:asciiTheme="minorHAnsi" w:hAnsiTheme="minorHAnsi" w:cstheme="minorBidi"/>
        </w:rPr>
        <w:t>select</w:t>
      </w:r>
      <w:r w:rsidRPr="00FF2B84">
        <w:rPr>
          <w:rFonts w:asciiTheme="minorHAnsi" w:hAnsiTheme="minorHAnsi" w:cstheme="minorHAnsi"/>
        </w:rPr>
        <w:t xml:space="preserve"> the next favorable </w:t>
      </w:r>
      <w:r w:rsidRPr="00AF4390">
        <w:rPr>
          <w:rFonts w:asciiTheme="minorHAnsi" w:hAnsiTheme="minorHAnsi" w:cstheme="minorBidi"/>
        </w:rPr>
        <w:t>proposal</w:t>
      </w:r>
      <w:r w:rsidRPr="00FF2B84">
        <w:rPr>
          <w:rFonts w:asciiTheme="minorHAnsi" w:hAnsiTheme="minorHAnsi" w:cstheme="minorHAnsi"/>
        </w:rPr>
        <w:t>.</w:t>
      </w:r>
    </w:p>
    <w:p w14:paraId="08FEF9D6" w14:textId="77777777" w:rsidR="001E6464" w:rsidRDefault="001E6464" w:rsidP="001E6464">
      <w:pPr>
        <w:pStyle w:val="BodyText"/>
        <w:tabs>
          <w:tab w:val="left" w:pos="5760"/>
          <w:tab w:val="left" w:pos="10440"/>
        </w:tabs>
        <w:ind w:left="90"/>
        <w:rPr>
          <w:rFonts w:asciiTheme="minorHAnsi" w:hAnsiTheme="minorHAnsi" w:cstheme="minorHAnsi"/>
        </w:rPr>
      </w:pPr>
    </w:p>
    <w:p w14:paraId="38C348E8" w14:textId="77777777" w:rsidR="001E6464" w:rsidRPr="00D67D35" w:rsidRDefault="001E6464" w:rsidP="001E6464">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36D0AEAB" w14:textId="77777777" w:rsidR="001E6464" w:rsidRDefault="001E6464" w:rsidP="001E6464">
      <w:pPr>
        <w:pStyle w:val="BodyText"/>
        <w:tabs>
          <w:tab w:val="left" w:pos="5760"/>
          <w:tab w:val="left" w:pos="10440"/>
        </w:tabs>
        <w:ind w:left="90"/>
      </w:pPr>
    </w:p>
    <w:p w14:paraId="7EC9AD69" w14:textId="77777777" w:rsidR="001E6464" w:rsidRDefault="001E6464" w:rsidP="001E6464">
      <w:pPr>
        <w:pStyle w:val="BodyText"/>
        <w:tabs>
          <w:tab w:val="left" w:pos="5760"/>
          <w:tab w:val="left" w:pos="10440"/>
        </w:tabs>
        <w:ind w:left="90"/>
      </w:pPr>
    </w:p>
    <w:p w14:paraId="1A0E8670" w14:textId="77777777" w:rsidR="001E6464" w:rsidRDefault="001E6464" w:rsidP="001E6464">
      <w:pPr>
        <w:pStyle w:val="BodyText"/>
        <w:tabs>
          <w:tab w:val="left" w:pos="5760"/>
          <w:tab w:val="left" w:pos="10440"/>
        </w:tabs>
        <w:ind w:left="90"/>
      </w:pPr>
      <w:r>
        <w:t>*Proposing Organization authorized representative signature:</w:t>
      </w:r>
    </w:p>
    <w:p w14:paraId="3A4842BE" w14:textId="77777777" w:rsidR="001E6464" w:rsidRDefault="001E6464" w:rsidP="001E6464">
      <w:pPr>
        <w:pStyle w:val="BodyText"/>
        <w:tabs>
          <w:tab w:val="left" w:pos="5760"/>
          <w:tab w:val="left" w:pos="10440"/>
        </w:tabs>
        <w:ind w:left="90"/>
      </w:pPr>
    </w:p>
    <w:p w14:paraId="01353484" w14:textId="77777777" w:rsidR="001E6464" w:rsidRDefault="001E6464" w:rsidP="001E6464">
      <w:pPr>
        <w:pStyle w:val="BodyText"/>
        <w:tabs>
          <w:tab w:val="left" w:pos="5760"/>
          <w:tab w:val="left" w:pos="10440"/>
        </w:tabs>
        <w:ind w:left="90"/>
        <w:rPr>
          <w:u w:val="single"/>
        </w:rPr>
      </w:pPr>
      <w:r>
        <w:t xml:space="preserve"> </w:t>
      </w:r>
      <w:r>
        <w:rPr>
          <w:u w:val="single"/>
        </w:rPr>
        <w:tab/>
      </w:r>
      <w:r>
        <w:t xml:space="preserve">              Date: </w:t>
      </w:r>
      <w:r>
        <w:rPr>
          <w:u w:val="single"/>
        </w:rPr>
        <w:tab/>
      </w:r>
    </w:p>
    <w:p w14:paraId="712C55FC" w14:textId="77777777" w:rsidR="001E6464" w:rsidRDefault="001E6464" w:rsidP="001E6464">
      <w:pPr>
        <w:pStyle w:val="BodyText"/>
        <w:tabs>
          <w:tab w:val="left" w:pos="5760"/>
          <w:tab w:val="left" w:pos="10440"/>
        </w:tabs>
        <w:ind w:left="90"/>
        <w:rPr>
          <w:u w:val="single"/>
        </w:rPr>
      </w:pPr>
    </w:p>
    <w:p w14:paraId="4CEBA0EE" w14:textId="77777777" w:rsidR="001E6464" w:rsidRDefault="001E6464" w:rsidP="001E6464">
      <w:pPr>
        <w:pStyle w:val="BodyText"/>
        <w:tabs>
          <w:tab w:val="left" w:pos="5760"/>
          <w:tab w:val="left" w:pos="10440"/>
        </w:tabs>
        <w:ind w:left="90"/>
      </w:pPr>
      <w:r>
        <w:t>*Proposing Organization authorized representative name and title:</w:t>
      </w:r>
    </w:p>
    <w:p w14:paraId="06899D8F" w14:textId="77777777" w:rsidR="001E6464" w:rsidRDefault="001E6464" w:rsidP="001E6464">
      <w:pPr>
        <w:pStyle w:val="BodyText"/>
        <w:tabs>
          <w:tab w:val="left" w:pos="5760"/>
          <w:tab w:val="left" w:pos="10440"/>
        </w:tabs>
        <w:ind w:left="90"/>
      </w:pPr>
    </w:p>
    <w:p w14:paraId="686E3B48" w14:textId="77777777" w:rsidR="001E6464" w:rsidRPr="008A4264" w:rsidRDefault="001E6464" w:rsidP="001E6464">
      <w:pPr>
        <w:pStyle w:val="BodyText"/>
        <w:tabs>
          <w:tab w:val="left" w:pos="5760"/>
          <w:tab w:val="left" w:pos="10440"/>
        </w:tabs>
        <w:ind w:left="90"/>
        <w:rPr>
          <w:sz w:val="24"/>
          <w:u w:val="single"/>
        </w:rPr>
      </w:pPr>
      <w:r>
        <w:rPr>
          <w:u w:val="single"/>
        </w:rPr>
        <w:tab/>
      </w:r>
    </w:p>
    <w:p w14:paraId="67E52C2B" w14:textId="77777777" w:rsidR="001E6464" w:rsidRPr="008A4264" w:rsidRDefault="001E6464" w:rsidP="001E6464">
      <w:pPr>
        <w:pStyle w:val="BodyText"/>
        <w:tabs>
          <w:tab w:val="left" w:pos="4320"/>
          <w:tab w:val="left" w:pos="7798"/>
        </w:tabs>
        <w:ind w:left="90"/>
        <w:rPr>
          <w:sz w:val="12"/>
          <w:szCs w:val="12"/>
        </w:rPr>
      </w:pPr>
    </w:p>
    <w:p w14:paraId="5DDC66DB" w14:textId="77777777" w:rsidR="001E6464" w:rsidRPr="008A4264" w:rsidRDefault="001E6464" w:rsidP="001E6464">
      <w:pPr>
        <w:pStyle w:val="BodyText"/>
        <w:tabs>
          <w:tab w:val="left" w:pos="4320"/>
          <w:tab w:val="left" w:pos="7798"/>
        </w:tabs>
        <w:ind w:left="90"/>
        <w:rPr>
          <w:sz w:val="12"/>
          <w:szCs w:val="12"/>
        </w:rPr>
      </w:pPr>
    </w:p>
    <w:p w14:paraId="6B62B559" w14:textId="77777777" w:rsidR="001E6464" w:rsidRDefault="001E6464" w:rsidP="001E6464">
      <w:pPr>
        <w:pStyle w:val="BodyText"/>
        <w:tabs>
          <w:tab w:val="left" w:pos="5760"/>
          <w:tab w:val="left" w:pos="10440"/>
        </w:tabs>
        <w:ind w:left="90"/>
      </w:pPr>
      <w:r>
        <w:t>Principal investigator (PI) signature:</w:t>
      </w:r>
    </w:p>
    <w:p w14:paraId="44D416B6" w14:textId="77777777" w:rsidR="001E6464" w:rsidRDefault="001E6464" w:rsidP="001E6464">
      <w:pPr>
        <w:pStyle w:val="BodyText"/>
        <w:tabs>
          <w:tab w:val="left" w:pos="5760"/>
          <w:tab w:val="left" w:pos="10440"/>
        </w:tabs>
        <w:ind w:left="90"/>
      </w:pPr>
    </w:p>
    <w:p w14:paraId="177815DE" w14:textId="77777777" w:rsidR="001E6464" w:rsidRPr="008A4264" w:rsidRDefault="001E6464" w:rsidP="001E6464">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74EB9FA4" w14:textId="77777777" w:rsidR="001E6464" w:rsidRDefault="001E6464" w:rsidP="001E6464">
      <w:pPr>
        <w:pStyle w:val="BodyText"/>
        <w:tabs>
          <w:tab w:val="left" w:pos="5760"/>
        </w:tabs>
        <w:ind w:left="90"/>
      </w:pPr>
    </w:p>
    <w:p w14:paraId="0E58470D" w14:textId="77777777" w:rsidR="001E6464" w:rsidRPr="00436ACF" w:rsidRDefault="001E6464" w:rsidP="001E6464">
      <w:pPr>
        <w:pStyle w:val="BodyText"/>
        <w:tabs>
          <w:tab w:val="left" w:pos="5760"/>
        </w:tabs>
        <w:ind w:left="90"/>
        <w:rPr>
          <w:u w:val="single"/>
        </w:rPr>
      </w:pPr>
      <w:r>
        <w:t>Principal investigator (PI) name</w:t>
      </w:r>
      <w:proofErr w:type="gramStart"/>
      <w:r>
        <w:t xml:space="preserve">: </w:t>
      </w:r>
      <w:r>
        <w:rPr>
          <w:u w:val="single"/>
        </w:rPr>
        <w:tab/>
        <w:t>_</w:t>
      </w:r>
      <w:proofErr w:type="gramEnd"/>
      <w:r>
        <w:rPr>
          <w:u w:val="single"/>
        </w:rPr>
        <w:t>___</w:t>
      </w:r>
    </w:p>
    <w:p w14:paraId="6BAA638F" w14:textId="77777777" w:rsidR="001E6464" w:rsidRPr="008A4264" w:rsidRDefault="001E6464" w:rsidP="001E6464">
      <w:pPr>
        <w:pStyle w:val="BodyText"/>
        <w:tabs>
          <w:tab w:val="left" w:pos="4320"/>
          <w:tab w:val="left" w:pos="7798"/>
        </w:tabs>
        <w:ind w:left="90"/>
        <w:rPr>
          <w:sz w:val="12"/>
          <w:szCs w:val="12"/>
        </w:rPr>
      </w:pPr>
    </w:p>
    <w:p w14:paraId="02BA5ABE" w14:textId="77777777" w:rsidR="001E6464" w:rsidRPr="008A4264" w:rsidRDefault="001E6464" w:rsidP="001E6464">
      <w:pPr>
        <w:pStyle w:val="BodyText"/>
        <w:tabs>
          <w:tab w:val="left" w:pos="4320"/>
          <w:tab w:val="left" w:pos="7798"/>
        </w:tabs>
        <w:ind w:left="90"/>
        <w:rPr>
          <w:sz w:val="12"/>
          <w:szCs w:val="12"/>
        </w:rPr>
      </w:pPr>
    </w:p>
    <w:p w14:paraId="4237CCD1" w14:textId="77777777" w:rsidR="001E6464" w:rsidRDefault="001E6464" w:rsidP="001E6464">
      <w:pPr>
        <w:pStyle w:val="BodyText"/>
        <w:tabs>
          <w:tab w:val="left" w:pos="5760"/>
          <w:tab w:val="left" w:pos="7798"/>
        </w:tabs>
        <w:ind w:left="90"/>
        <w:rPr>
          <w:u w:val="single"/>
        </w:rPr>
      </w:pPr>
      <w:r>
        <w:t>Principal investigator (PI) title</w:t>
      </w:r>
      <w:proofErr w:type="gramStart"/>
      <w:r>
        <w:t xml:space="preserve">: </w:t>
      </w:r>
      <w:r>
        <w:rPr>
          <w:u w:val="single"/>
        </w:rPr>
        <w:tab/>
        <w:t>_</w:t>
      </w:r>
      <w:proofErr w:type="gramEnd"/>
      <w:r>
        <w:rPr>
          <w:u w:val="single"/>
        </w:rPr>
        <w:t>___</w:t>
      </w:r>
    </w:p>
    <w:p w14:paraId="71B944B1" w14:textId="77777777" w:rsidR="001E6464" w:rsidRDefault="001E6464" w:rsidP="001E6464">
      <w:pPr>
        <w:pStyle w:val="BodyText"/>
        <w:tabs>
          <w:tab w:val="left" w:pos="5760"/>
          <w:tab w:val="left" w:pos="7798"/>
        </w:tabs>
        <w:ind w:left="90"/>
        <w:rPr>
          <w:u w:val="single"/>
        </w:rPr>
      </w:pPr>
    </w:p>
    <w:p w14:paraId="6B8D382E" w14:textId="77777777" w:rsidR="001E6464" w:rsidRDefault="001E6464" w:rsidP="001E6464">
      <w:pPr>
        <w:pStyle w:val="BodyText"/>
        <w:tabs>
          <w:tab w:val="left" w:pos="5760"/>
          <w:tab w:val="left" w:pos="7798"/>
        </w:tabs>
        <w:ind w:left="90"/>
        <w:rPr>
          <w:sz w:val="18"/>
          <w:szCs w:val="18"/>
        </w:rPr>
      </w:pPr>
    </w:p>
    <w:p w14:paraId="23B11C8C" w14:textId="77777777" w:rsidR="001E6464" w:rsidRPr="00520E98" w:rsidRDefault="001E6464" w:rsidP="001E6464">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proofErr w:type="gramStart"/>
      <w:r>
        <w:rPr>
          <w:sz w:val="18"/>
          <w:szCs w:val="18"/>
        </w:rPr>
        <w:t>proposing</w:t>
      </w:r>
      <w:proofErr w:type="gramEnd"/>
      <w:r>
        <w:rPr>
          <w:sz w:val="18"/>
          <w:szCs w:val="18"/>
        </w:rPr>
        <w:t xml:space="preserve">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1DD8664A" w:rsidR="00D41076" w:rsidRDefault="00D41076" w:rsidP="006247F8">
      <w:pPr>
        <w:pStyle w:val="BodyText"/>
        <w:tabs>
          <w:tab w:val="left" w:pos="8550"/>
        </w:tabs>
        <w:ind w:left="835"/>
      </w:pPr>
    </w:p>
    <w:p w14:paraId="013ADA61" w14:textId="77777777" w:rsidR="00D41076" w:rsidRDefault="00D41076">
      <w:pPr>
        <w:sectPr w:rsidR="00D41076" w:rsidSect="00332EBF">
          <w:pgSz w:w="12250" w:h="15850"/>
          <w:pgMar w:top="940" w:right="800" w:bottom="920" w:left="800" w:header="623" w:footer="736" w:gutter="0"/>
          <w:cols w:space="720"/>
        </w:sectPr>
      </w:pPr>
    </w:p>
    <w:p w14:paraId="563A17EB" w14:textId="1AC7DDA9" w:rsidR="00FC30A6" w:rsidRDefault="0331331D" w:rsidP="005C690B">
      <w:pPr>
        <w:pStyle w:val="Appendix"/>
      </w:pPr>
      <w:bookmarkStart w:id="95" w:name="_Toc56685031"/>
      <w:bookmarkStart w:id="96" w:name="_Toc56685121"/>
      <w:bookmarkStart w:id="97" w:name="_Toc56685175"/>
      <w:bookmarkStart w:id="98" w:name="_Toc56688306"/>
      <w:bookmarkStart w:id="99" w:name="_Toc56688446"/>
      <w:bookmarkStart w:id="100" w:name="_Toc56689858"/>
      <w:bookmarkStart w:id="101" w:name="Figure_3._Experiment_Requirements_Docume"/>
      <w:bookmarkStart w:id="102" w:name="_Toc56685032"/>
      <w:bookmarkStart w:id="103" w:name="_Toc56685122"/>
      <w:bookmarkStart w:id="104" w:name="_Toc56685176"/>
      <w:bookmarkStart w:id="105" w:name="_Toc56688307"/>
      <w:bookmarkStart w:id="106" w:name="_Toc56688447"/>
      <w:bookmarkStart w:id="107" w:name="_Toc56689859"/>
      <w:bookmarkStart w:id="108" w:name="_Toc56685033"/>
      <w:bookmarkStart w:id="109" w:name="_Toc56685123"/>
      <w:bookmarkStart w:id="110" w:name="_Toc56685177"/>
      <w:bookmarkStart w:id="111" w:name="_Toc56688308"/>
      <w:bookmarkStart w:id="112" w:name="_Toc56688448"/>
      <w:bookmarkStart w:id="113" w:name="_Toc56689860"/>
      <w:bookmarkStart w:id="114" w:name="_Toc56685034"/>
      <w:bookmarkStart w:id="115" w:name="_Toc56685124"/>
      <w:bookmarkStart w:id="116" w:name="_Toc56685178"/>
      <w:bookmarkStart w:id="117" w:name="_Toc56688309"/>
      <w:bookmarkStart w:id="118" w:name="_Toc56688449"/>
      <w:bookmarkStart w:id="119" w:name="_Toc56689861"/>
      <w:bookmarkStart w:id="120" w:name="_Ref56685746"/>
      <w:bookmarkStart w:id="121" w:name="_Ref56686009"/>
      <w:bookmarkStart w:id="122" w:name="_Ref56686030"/>
      <w:bookmarkStart w:id="123" w:name="_Toc16001367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Preliminary Experiment Requirements Document</w:t>
      </w:r>
      <w:bookmarkEnd w:id="120"/>
      <w:bookmarkEnd w:id="121"/>
      <w:bookmarkEnd w:id="122"/>
      <w:bookmarkEnd w:id="123"/>
    </w:p>
    <w:p w14:paraId="4AF8C9C6" w14:textId="77777777" w:rsidR="004965EC" w:rsidRPr="004965EC" w:rsidRDefault="004965EC" w:rsidP="004965EC">
      <w:pPr>
        <w:pStyle w:val="Appendix"/>
        <w:numPr>
          <w:ilvl w:val="0"/>
          <w:numId w:val="0"/>
        </w:numPr>
        <w:ind w:left="360"/>
        <w:jc w:val="center"/>
        <w:rPr>
          <w:b w:val="0"/>
          <w:bCs w:val="0"/>
          <w:sz w:val="20"/>
          <w:szCs w:val="20"/>
        </w:rPr>
      </w:pPr>
    </w:p>
    <w:p w14:paraId="45618047" w14:textId="77777777" w:rsidR="004965EC" w:rsidRPr="004965EC" w:rsidRDefault="004965EC" w:rsidP="004965EC">
      <w:pPr>
        <w:pStyle w:val="Appendix"/>
        <w:numPr>
          <w:ilvl w:val="0"/>
          <w:numId w:val="0"/>
        </w:numPr>
        <w:ind w:left="360"/>
        <w:jc w:val="center"/>
        <w:rPr>
          <w:b w:val="0"/>
          <w:bCs w:val="0"/>
          <w:sz w:val="20"/>
          <w:szCs w:val="20"/>
        </w:rPr>
      </w:pPr>
    </w:p>
    <w:p w14:paraId="45AFE9D9" w14:textId="3767E453" w:rsidR="001B4F13" w:rsidRPr="00484FF1" w:rsidRDefault="001A7FF6" w:rsidP="004965EC">
      <w:pPr>
        <w:ind w:left="2569" w:right="910" w:hanging="1591"/>
        <w:jc w:val="center"/>
        <w:rPr>
          <w:bCs/>
          <w:sz w:val="24"/>
          <w:szCs w:val="24"/>
        </w:rPr>
      </w:pPr>
      <w:r>
        <w:rPr>
          <w:b/>
          <w:bCs/>
          <w:noProof/>
          <w:sz w:val="20"/>
          <w:szCs w:val="20"/>
        </w:rPr>
        <w:drawing>
          <wp:inline distT="0" distB="0" distL="0" distR="0" wp14:anchorId="0078BCC9" wp14:editId="32EF2A7C">
            <wp:extent cx="5108575" cy="450850"/>
            <wp:effectExtent l="0" t="0" r="0" b="6350"/>
            <wp:docPr id="203631839"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F15D18">
        <w:br/>
      </w:r>
    </w:p>
    <w:p w14:paraId="08AAFD88" w14:textId="77777777" w:rsidR="001B4F13" w:rsidRDefault="001B4F13" w:rsidP="001B4F13">
      <w:pPr>
        <w:ind w:left="2569" w:right="910" w:hanging="1591"/>
        <w:jc w:val="center"/>
        <w:rPr>
          <w:b/>
          <w:bCs/>
          <w:sz w:val="40"/>
          <w:szCs w:val="40"/>
        </w:rPr>
      </w:pPr>
    </w:p>
    <w:p w14:paraId="1F8C7D3B" w14:textId="3668D2FF" w:rsidR="0036167C" w:rsidRDefault="0074160E" w:rsidP="001B4F13">
      <w:pPr>
        <w:pStyle w:val="BodyText"/>
        <w:jc w:val="center"/>
        <w:rPr>
          <w:b/>
          <w:sz w:val="40"/>
        </w:rPr>
      </w:pPr>
      <w:r>
        <w:rPr>
          <w:b/>
          <w:sz w:val="40"/>
        </w:rPr>
        <w:t xml:space="preserve">ISS National Laboratory </w:t>
      </w:r>
    </w:p>
    <w:p w14:paraId="3E4271C0" w14:textId="77777777" w:rsidR="00D93F77" w:rsidRDefault="0074160E" w:rsidP="0036167C">
      <w:pPr>
        <w:ind w:left="900" w:right="910" w:hanging="49"/>
        <w:jc w:val="center"/>
        <w:rPr>
          <w:b/>
          <w:sz w:val="40"/>
        </w:rPr>
      </w:pPr>
      <w:r>
        <w:rPr>
          <w:b/>
          <w:sz w:val="40"/>
        </w:rPr>
        <w:t xml:space="preserve">Preliminary Experiment Requirements </w:t>
      </w:r>
    </w:p>
    <w:p w14:paraId="028C3C68" w14:textId="53C4C18F" w:rsidR="00D41076" w:rsidRDefault="0074160E" w:rsidP="0036167C">
      <w:pPr>
        <w:ind w:left="900" w:right="910" w:hanging="49"/>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5C690B">
      <w:r w:rsidRPr="00F525EC">
        <w:rPr>
          <w:b/>
          <w:bCs/>
          <w:sz w:val="28"/>
          <w:szCs w:val="28"/>
        </w:rPr>
        <w:t>Operations Concept</w:t>
      </w:r>
    </w:p>
    <w:p w14:paraId="4F961353" w14:textId="77777777" w:rsidR="00D41076" w:rsidRDefault="00D41076">
      <w:pPr>
        <w:pStyle w:val="BodyText"/>
        <w:spacing w:before="4"/>
        <w:rPr>
          <w:b/>
          <w:sz w:val="28"/>
        </w:rPr>
      </w:pPr>
    </w:p>
    <w:p w14:paraId="4B704346" w14:textId="4105431E" w:rsidR="00D41076" w:rsidRDefault="0074160E" w:rsidP="007F1ED0">
      <w:pPr>
        <w:ind w:right="486"/>
        <w:rPr>
          <w:i/>
          <w:sz w:val="24"/>
        </w:rPr>
      </w:pPr>
      <w:bookmarkStart w:id="124" w:name="_Hlk55844062"/>
      <w:bookmarkStart w:id="125"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5C690B">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p w14:paraId="3C260396" w14:textId="77777777" w:rsidR="00833FDE" w:rsidRDefault="00833FDE" w:rsidP="00833FDE">
      <w:pPr>
        <w:pStyle w:val="BodyText"/>
        <w:spacing w:before="11"/>
        <w:rPr>
          <w:sz w:val="23"/>
        </w:rPr>
      </w:pPr>
      <w:bookmarkStart w:id="126" w:name="_Hlk67913517"/>
      <w:bookmarkEnd w:id="124"/>
    </w:p>
    <w:p w14:paraId="196459F3" w14:textId="77777777" w:rsidR="00833FDE" w:rsidRDefault="00833FDE" w:rsidP="00833FDE">
      <w:pPr>
        <w:pStyle w:val="BodyText"/>
        <w:tabs>
          <w:tab w:val="left" w:pos="7798"/>
        </w:tabs>
        <w:spacing w:before="190"/>
        <w:ind w:left="828"/>
      </w:pPr>
      <w:r>
        <w:rPr>
          <w:u w:val="single"/>
        </w:rPr>
        <w:tab/>
      </w:r>
    </w:p>
    <w:p w14:paraId="39DB8B8E" w14:textId="77777777" w:rsidR="00833FDE" w:rsidRDefault="00833FDE" w:rsidP="00833FDE">
      <w:pPr>
        <w:sectPr w:rsidR="00833FDE" w:rsidSect="00332EBF">
          <w:pgSz w:w="12250" w:h="15850"/>
          <w:pgMar w:top="940" w:right="800" w:bottom="920" w:left="800" w:header="623" w:footer="736" w:gutter="0"/>
          <w:cols w:space="720"/>
        </w:sectPr>
      </w:pPr>
    </w:p>
    <w:p w14:paraId="36859CFB" w14:textId="77777777" w:rsidR="00833FDE" w:rsidRDefault="00833FDE" w:rsidP="00833FDE">
      <w:pPr>
        <w:pStyle w:val="Appendix"/>
      </w:pPr>
      <w:bookmarkStart w:id="127" w:name="_Toc65853059"/>
      <w:bookmarkStart w:id="128" w:name="_Toc67910343"/>
      <w:bookmarkStart w:id="129" w:name="_Toc160013680"/>
      <w:r>
        <w:lastRenderedPageBreak/>
        <w:t>Iterative Research</w:t>
      </w:r>
      <w:r w:rsidRPr="00CC63E0">
        <w:t xml:space="preserve"> Multiple Flight </w:t>
      </w:r>
      <w:r>
        <w:t>Questionnaire</w:t>
      </w:r>
      <w:bookmarkEnd w:id="127"/>
      <w:bookmarkEnd w:id="128"/>
      <w:bookmarkEnd w:id="129"/>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0AA870B2" w:rsidR="004965EC" w:rsidRDefault="001A7FF6" w:rsidP="00833FDE">
      <w:pPr>
        <w:spacing w:after="60" w:line="247" w:lineRule="auto"/>
        <w:jc w:val="center"/>
        <w:rPr>
          <w:b/>
          <w:bCs/>
          <w:sz w:val="36"/>
          <w:szCs w:val="36"/>
        </w:rPr>
      </w:pPr>
      <w:r>
        <w:rPr>
          <w:b/>
          <w:bCs/>
          <w:noProof/>
          <w:sz w:val="20"/>
          <w:szCs w:val="20"/>
        </w:rPr>
        <w:drawing>
          <wp:inline distT="0" distB="0" distL="0" distR="0" wp14:anchorId="54E23EA4" wp14:editId="0689F020">
            <wp:extent cx="5108575" cy="450850"/>
            <wp:effectExtent l="0" t="0" r="0" b="6350"/>
            <wp:docPr id="1955942958"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0AA0339B"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bookmarkStart w:id="130"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0"/>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4C24D09C" w:rsidR="00D41076" w:rsidRDefault="00833FDE" w:rsidP="006247F8">
      <w:pPr>
        <w:ind w:right="105"/>
        <w:rPr>
          <w:sz w:val="24"/>
        </w:rPr>
      </w:pPr>
      <w:r>
        <w:rPr>
          <w:i/>
          <w:iCs/>
          <w:sz w:val="24"/>
          <w:szCs w:val="24"/>
        </w:rPr>
        <w:t xml:space="preserve"> </w:t>
      </w:r>
      <w:bookmarkEnd w:id="125"/>
      <w:bookmarkEnd w:id="126"/>
    </w:p>
    <w:sectPr w:rsidR="00D41076" w:rsidSect="00332EB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211A4" w14:textId="77777777" w:rsidR="000A110F" w:rsidRDefault="000A110F">
      <w:r>
        <w:separator/>
      </w:r>
    </w:p>
    <w:p w14:paraId="28DBC068" w14:textId="77777777" w:rsidR="000A110F" w:rsidRDefault="000A110F"/>
  </w:endnote>
  <w:endnote w:type="continuationSeparator" w:id="0">
    <w:p w14:paraId="3D904032" w14:textId="77777777" w:rsidR="000A110F" w:rsidRDefault="000A110F">
      <w:r>
        <w:continuationSeparator/>
      </w:r>
    </w:p>
    <w:p w14:paraId="61FB8246" w14:textId="77777777" w:rsidR="000A110F" w:rsidRDefault="000A110F"/>
  </w:endnote>
  <w:endnote w:type="continuationNotice" w:id="1">
    <w:p w14:paraId="0592AE5F" w14:textId="77777777" w:rsidR="000A110F" w:rsidRDefault="000A1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87072" w14:textId="77777777" w:rsidR="000A110F" w:rsidRDefault="000A110F">
      <w:r>
        <w:separator/>
      </w:r>
    </w:p>
    <w:p w14:paraId="1D1E8CAC" w14:textId="77777777" w:rsidR="000A110F" w:rsidRDefault="000A110F"/>
  </w:footnote>
  <w:footnote w:type="continuationSeparator" w:id="0">
    <w:p w14:paraId="10BAFF07" w14:textId="77777777" w:rsidR="000A110F" w:rsidRDefault="000A110F">
      <w:r>
        <w:continuationSeparator/>
      </w:r>
    </w:p>
    <w:p w14:paraId="70D66D95" w14:textId="77777777" w:rsidR="000A110F" w:rsidRDefault="000A110F"/>
  </w:footnote>
  <w:footnote w:type="continuationNotice" w:id="1">
    <w:p w14:paraId="6BC64F75" w14:textId="77777777" w:rsidR="000A110F" w:rsidRDefault="000A110F"/>
  </w:footnote>
  <w:footnote w:id="2">
    <w:p w14:paraId="16217C10" w14:textId="045C0A5D" w:rsidR="00813DE8" w:rsidRDefault="00813DE8">
      <w:pPr>
        <w:pStyle w:val="FootnoteText"/>
      </w:pPr>
      <w:r>
        <w:rPr>
          <w:rStyle w:val="FootnoteReference"/>
        </w:rPr>
        <w:footnoteRef/>
      </w:r>
      <w:r>
        <w:t xml:space="preserve"> </w:t>
      </w:r>
      <w:r w:rsidR="00E613D6">
        <w:t>U.S. person</w:t>
      </w:r>
      <w:r w:rsidRPr="00813DE8">
        <w:t>: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2FC3CC8D">
              <wp:simplePos x="0" y="0"/>
              <wp:positionH relativeFrom="page">
                <wp:posOffset>3762375</wp:posOffset>
              </wp:positionH>
              <wp:positionV relativeFrom="page">
                <wp:posOffset>295275</wp:posOffset>
              </wp:positionV>
              <wp:extent cx="3223895" cy="185420"/>
              <wp:effectExtent l="0" t="0" r="1460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96.25pt;margin-top:23.25pt;width:253.8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" filled="f" stroked="f">
              <v:textbox inset="0,0,0,0">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2774659" w:rsidR="009F1B16" w:rsidRDefault="003461FD">
                          <w:pPr>
                            <w:spacing w:line="203" w:lineRule="exact"/>
                            <w:ind w:left="20"/>
                            <w:rPr>
                              <w:sz w:val="18"/>
                            </w:rPr>
                          </w:pPr>
                          <w:r>
                            <w:rPr>
                              <w:sz w:val="18"/>
                            </w:rPr>
                            <w:t>January</w:t>
                          </w:r>
                          <w:r w:rsidR="00A62ED2">
                            <w:rPr>
                              <w:sz w:val="18"/>
                            </w:rPr>
                            <w:t xml:space="preserve"> </w:t>
                          </w:r>
                          <w:r w:rsidR="001061B6">
                            <w:rPr>
                              <w:sz w:val="18"/>
                            </w:rPr>
                            <w:t>8</w:t>
                          </w:r>
                          <w:r w:rsidR="00A62ED2">
                            <w:rPr>
                              <w:sz w:val="18"/>
                            </w:rPr>
                            <w:t>, 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12774659" w:rsidR="009F1B16" w:rsidRDefault="003461FD">
                    <w:pPr>
                      <w:spacing w:line="203" w:lineRule="exact"/>
                      <w:ind w:left="20"/>
                      <w:rPr>
                        <w:sz w:val="18"/>
                      </w:rPr>
                    </w:pPr>
                    <w:r>
                      <w:rPr>
                        <w:sz w:val="18"/>
                      </w:rPr>
                      <w:t>January</w:t>
                    </w:r>
                    <w:r w:rsidR="00A62ED2">
                      <w:rPr>
                        <w:sz w:val="18"/>
                      </w:rPr>
                      <w:t xml:space="preserve"> </w:t>
                    </w:r>
                    <w:r w:rsidR="001061B6">
                      <w:rPr>
                        <w:sz w:val="18"/>
                      </w:rPr>
                      <w:t>8</w:t>
                    </w:r>
                    <w:r w:rsidR="00A62ED2">
                      <w:rPr>
                        <w:sz w:val="18"/>
                      </w:rPr>
                      <w:t>, 2025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0"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2"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4"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01238">
    <w:abstractNumId w:val="14"/>
  </w:num>
  <w:num w:numId="2" w16cid:durableId="1202092498">
    <w:abstractNumId w:val="2"/>
  </w:num>
  <w:num w:numId="3" w16cid:durableId="985666630">
    <w:abstractNumId w:val="4"/>
  </w:num>
  <w:num w:numId="4" w16cid:durableId="444690602">
    <w:abstractNumId w:val="10"/>
  </w:num>
  <w:num w:numId="5" w16cid:durableId="1559979422">
    <w:abstractNumId w:val="5"/>
  </w:num>
  <w:num w:numId="6" w16cid:durableId="323899441">
    <w:abstractNumId w:val="19"/>
  </w:num>
  <w:num w:numId="7" w16cid:durableId="1222597289">
    <w:abstractNumId w:val="25"/>
  </w:num>
  <w:num w:numId="8" w16cid:durableId="271674413">
    <w:abstractNumId w:val="17"/>
  </w:num>
  <w:num w:numId="9" w16cid:durableId="172651127">
    <w:abstractNumId w:val="13"/>
  </w:num>
  <w:num w:numId="10" w16cid:durableId="1305038365">
    <w:abstractNumId w:val="7"/>
  </w:num>
  <w:num w:numId="11" w16cid:durableId="761532453">
    <w:abstractNumId w:val="23"/>
  </w:num>
  <w:num w:numId="12" w16cid:durableId="171534235">
    <w:abstractNumId w:val="16"/>
  </w:num>
  <w:num w:numId="13" w16cid:durableId="910164192">
    <w:abstractNumId w:val="15"/>
  </w:num>
  <w:num w:numId="14" w16cid:durableId="39674607">
    <w:abstractNumId w:val="22"/>
  </w:num>
  <w:num w:numId="15" w16cid:durableId="1664435638">
    <w:abstractNumId w:val="12"/>
  </w:num>
  <w:num w:numId="16" w16cid:durableId="530145733">
    <w:abstractNumId w:val="3"/>
  </w:num>
  <w:num w:numId="17" w16cid:durableId="1325740169">
    <w:abstractNumId w:val="0"/>
  </w:num>
  <w:num w:numId="18" w16cid:durableId="1742798856">
    <w:abstractNumId w:val="8"/>
  </w:num>
  <w:num w:numId="19" w16cid:durableId="7759373">
    <w:abstractNumId w:val="21"/>
  </w:num>
  <w:num w:numId="20" w16cid:durableId="296299104">
    <w:abstractNumId w:val="18"/>
  </w:num>
  <w:num w:numId="21" w16cid:durableId="1588270651">
    <w:abstractNumId w:val="26"/>
  </w:num>
  <w:num w:numId="22" w16cid:durableId="1107772878">
    <w:abstractNumId w:val="11"/>
  </w:num>
  <w:num w:numId="23" w16cid:durableId="1582789717">
    <w:abstractNumId w:val="20"/>
  </w:num>
  <w:num w:numId="24" w16cid:durableId="1829664492">
    <w:abstractNumId w:val="1"/>
  </w:num>
  <w:num w:numId="25" w16cid:durableId="1939286182">
    <w:abstractNumId w:val="9"/>
  </w:num>
  <w:num w:numId="26" w16cid:durableId="787159452">
    <w:abstractNumId w:val="6"/>
  </w:num>
  <w:num w:numId="27" w16cid:durableId="9572510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6C8"/>
    <w:rsid w:val="000111B1"/>
    <w:rsid w:val="00013607"/>
    <w:rsid w:val="00016D0A"/>
    <w:rsid w:val="0002297B"/>
    <w:rsid w:val="000268FB"/>
    <w:rsid w:val="000308A2"/>
    <w:rsid w:val="00040709"/>
    <w:rsid w:val="00042548"/>
    <w:rsid w:val="0004578E"/>
    <w:rsid w:val="000466CF"/>
    <w:rsid w:val="000467B0"/>
    <w:rsid w:val="000476D8"/>
    <w:rsid w:val="0005121F"/>
    <w:rsid w:val="0005274B"/>
    <w:rsid w:val="00063232"/>
    <w:rsid w:val="00065309"/>
    <w:rsid w:val="000658FE"/>
    <w:rsid w:val="0006605A"/>
    <w:rsid w:val="00070510"/>
    <w:rsid w:val="0007276A"/>
    <w:rsid w:val="00073104"/>
    <w:rsid w:val="00074B14"/>
    <w:rsid w:val="00075ADA"/>
    <w:rsid w:val="00077315"/>
    <w:rsid w:val="00080F5D"/>
    <w:rsid w:val="00082E9A"/>
    <w:rsid w:val="0008600C"/>
    <w:rsid w:val="00091294"/>
    <w:rsid w:val="000922F3"/>
    <w:rsid w:val="00094639"/>
    <w:rsid w:val="00095D1F"/>
    <w:rsid w:val="000962F2"/>
    <w:rsid w:val="000A110F"/>
    <w:rsid w:val="000A4A2B"/>
    <w:rsid w:val="000A4F54"/>
    <w:rsid w:val="000A71FC"/>
    <w:rsid w:val="000A7505"/>
    <w:rsid w:val="000B066D"/>
    <w:rsid w:val="000B074A"/>
    <w:rsid w:val="000B301A"/>
    <w:rsid w:val="000B58DA"/>
    <w:rsid w:val="000B679C"/>
    <w:rsid w:val="000B6EB0"/>
    <w:rsid w:val="000C0B2F"/>
    <w:rsid w:val="000C0B5D"/>
    <w:rsid w:val="000C5CC1"/>
    <w:rsid w:val="000D149E"/>
    <w:rsid w:val="000D333D"/>
    <w:rsid w:val="000D3BF4"/>
    <w:rsid w:val="000E0692"/>
    <w:rsid w:val="000E0C69"/>
    <w:rsid w:val="000E2AF2"/>
    <w:rsid w:val="000E2EBE"/>
    <w:rsid w:val="000F0D6B"/>
    <w:rsid w:val="000F2FA9"/>
    <w:rsid w:val="000F2FB6"/>
    <w:rsid w:val="000F6285"/>
    <w:rsid w:val="000F7918"/>
    <w:rsid w:val="00104465"/>
    <w:rsid w:val="001061B6"/>
    <w:rsid w:val="001110D7"/>
    <w:rsid w:val="00111BBE"/>
    <w:rsid w:val="00113546"/>
    <w:rsid w:val="001219BD"/>
    <w:rsid w:val="00124DFB"/>
    <w:rsid w:val="00124FBC"/>
    <w:rsid w:val="00125231"/>
    <w:rsid w:val="00126DBC"/>
    <w:rsid w:val="00130EE1"/>
    <w:rsid w:val="00133195"/>
    <w:rsid w:val="0013467C"/>
    <w:rsid w:val="001375DC"/>
    <w:rsid w:val="00142485"/>
    <w:rsid w:val="001461DC"/>
    <w:rsid w:val="00151A89"/>
    <w:rsid w:val="001521C1"/>
    <w:rsid w:val="001537CA"/>
    <w:rsid w:val="00154195"/>
    <w:rsid w:val="00162332"/>
    <w:rsid w:val="00162DE6"/>
    <w:rsid w:val="0016657E"/>
    <w:rsid w:val="001666A8"/>
    <w:rsid w:val="00170149"/>
    <w:rsid w:val="00170F95"/>
    <w:rsid w:val="00172213"/>
    <w:rsid w:val="00172A83"/>
    <w:rsid w:val="00182192"/>
    <w:rsid w:val="00182956"/>
    <w:rsid w:val="001846A2"/>
    <w:rsid w:val="001849B3"/>
    <w:rsid w:val="00186F11"/>
    <w:rsid w:val="00187ACC"/>
    <w:rsid w:val="00191C1E"/>
    <w:rsid w:val="001A1CDD"/>
    <w:rsid w:val="001A2A4C"/>
    <w:rsid w:val="001A7FF6"/>
    <w:rsid w:val="001B15FF"/>
    <w:rsid w:val="001B1F0E"/>
    <w:rsid w:val="001B4F13"/>
    <w:rsid w:val="001B6C70"/>
    <w:rsid w:val="001B78CD"/>
    <w:rsid w:val="001C0889"/>
    <w:rsid w:val="001C1CF9"/>
    <w:rsid w:val="001C23E5"/>
    <w:rsid w:val="001C45A2"/>
    <w:rsid w:val="001E15F4"/>
    <w:rsid w:val="001E371E"/>
    <w:rsid w:val="001E38FB"/>
    <w:rsid w:val="001E3F4B"/>
    <w:rsid w:val="001E451E"/>
    <w:rsid w:val="001E6464"/>
    <w:rsid w:val="001E704C"/>
    <w:rsid w:val="001F0C02"/>
    <w:rsid w:val="001F0E6E"/>
    <w:rsid w:val="001F0EF6"/>
    <w:rsid w:val="001F26DD"/>
    <w:rsid w:val="001F3E62"/>
    <w:rsid w:val="001F448A"/>
    <w:rsid w:val="001F6CB4"/>
    <w:rsid w:val="002031CD"/>
    <w:rsid w:val="0020487C"/>
    <w:rsid w:val="0020676C"/>
    <w:rsid w:val="00206F57"/>
    <w:rsid w:val="00206F88"/>
    <w:rsid w:val="00207576"/>
    <w:rsid w:val="00210862"/>
    <w:rsid w:val="00210ED0"/>
    <w:rsid w:val="00212BC3"/>
    <w:rsid w:val="0022075D"/>
    <w:rsid w:val="00221833"/>
    <w:rsid w:val="0022361F"/>
    <w:rsid w:val="00224487"/>
    <w:rsid w:val="00225CC3"/>
    <w:rsid w:val="00231717"/>
    <w:rsid w:val="00234795"/>
    <w:rsid w:val="002352AD"/>
    <w:rsid w:val="00236E73"/>
    <w:rsid w:val="00240E79"/>
    <w:rsid w:val="002439DF"/>
    <w:rsid w:val="00244E90"/>
    <w:rsid w:val="00245166"/>
    <w:rsid w:val="00255E0C"/>
    <w:rsid w:val="00256CB5"/>
    <w:rsid w:val="00257EA8"/>
    <w:rsid w:val="002609D9"/>
    <w:rsid w:val="00260D29"/>
    <w:rsid w:val="0026260E"/>
    <w:rsid w:val="00264A75"/>
    <w:rsid w:val="00266E79"/>
    <w:rsid w:val="002735F8"/>
    <w:rsid w:val="0027454D"/>
    <w:rsid w:val="00274DF8"/>
    <w:rsid w:val="00275CCB"/>
    <w:rsid w:val="0027748C"/>
    <w:rsid w:val="00281F89"/>
    <w:rsid w:val="0028201F"/>
    <w:rsid w:val="00282B6B"/>
    <w:rsid w:val="00284351"/>
    <w:rsid w:val="002864C1"/>
    <w:rsid w:val="00286850"/>
    <w:rsid w:val="002879FD"/>
    <w:rsid w:val="00287C1E"/>
    <w:rsid w:val="00290EA3"/>
    <w:rsid w:val="0029340A"/>
    <w:rsid w:val="00293E4F"/>
    <w:rsid w:val="00297A71"/>
    <w:rsid w:val="002A0BA7"/>
    <w:rsid w:val="002A2C96"/>
    <w:rsid w:val="002A3803"/>
    <w:rsid w:val="002A5AE7"/>
    <w:rsid w:val="002A687A"/>
    <w:rsid w:val="002B1329"/>
    <w:rsid w:val="002B4002"/>
    <w:rsid w:val="002B6785"/>
    <w:rsid w:val="002C3364"/>
    <w:rsid w:val="002C3959"/>
    <w:rsid w:val="002C7F9E"/>
    <w:rsid w:val="002D00F3"/>
    <w:rsid w:val="002D15E6"/>
    <w:rsid w:val="002D2B69"/>
    <w:rsid w:val="002D4F7C"/>
    <w:rsid w:val="002D70C6"/>
    <w:rsid w:val="002E120B"/>
    <w:rsid w:val="002E412F"/>
    <w:rsid w:val="002E568D"/>
    <w:rsid w:val="002E732D"/>
    <w:rsid w:val="002E7524"/>
    <w:rsid w:val="002F294A"/>
    <w:rsid w:val="002F40D1"/>
    <w:rsid w:val="00301EAE"/>
    <w:rsid w:val="0031011C"/>
    <w:rsid w:val="00311C04"/>
    <w:rsid w:val="00313D41"/>
    <w:rsid w:val="00317147"/>
    <w:rsid w:val="0031746D"/>
    <w:rsid w:val="0032170B"/>
    <w:rsid w:val="003235FD"/>
    <w:rsid w:val="003300B9"/>
    <w:rsid w:val="00332373"/>
    <w:rsid w:val="00332EBF"/>
    <w:rsid w:val="00334F51"/>
    <w:rsid w:val="0033744C"/>
    <w:rsid w:val="00337EDF"/>
    <w:rsid w:val="00344D25"/>
    <w:rsid w:val="003461FD"/>
    <w:rsid w:val="00346904"/>
    <w:rsid w:val="00350A1F"/>
    <w:rsid w:val="00350B11"/>
    <w:rsid w:val="00351D5A"/>
    <w:rsid w:val="00352C56"/>
    <w:rsid w:val="0035323F"/>
    <w:rsid w:val="0035657C"/>
    <w:rsid w:val="003603F5"/>
    <w:rsid w:val="0036091C"/>
    <w:rsid w:val="0036167C"/>
    <w:rsid w:val="00361E6F"/>
    <w:rsid w:val="00363664"/>
    <w:rsid w:val="00363C8C"/>
    <w:rsid w:val="00364565"/>
    <w:rsid w:val="00367459"/>
    <w:rsid w:val="003717A8"/>
    <w:rsid w:val="003759F2"/>
    <w:rsid w:val="00375ABD"/>
    <w:rsid w:val="00382B23"/>
    <w:rsid w:val="003862F8"/>
    <w:rsid w:val="003864B0"/>
    <w:rsid w:val="003914E1"/>
    <w:rsid w:val="003A14F0"/>
    <w:rsid w:val="003A1C7D"/>
    <w:rsid w:val="003A2694"/>
    <w:rsid w:val="003A3D61"/>
    <w:rsid w:val="003A54CD"/>
    <w:rsid w:val="003A5A0A"/>
    <w:rsid w:val="003B266E"/>
    <w:rsid w:val="003B2AD6"/>
    <w:rsid w:val="003B2C4F"/>
    <w:rsid w:val="003B4050"/>
    <w:rsid w:val="003B4058"/>
    <w:rsid w:val="003B48C5"/>
    <w:rsid w:val="003C0C68"/>
    <w:rsid w:val="003C3CB6"/>
    <w:rsid w:val="003C4808"/>
    <w:rsid w:val="003C7C7E"/>
    <w:rsid w:val="003D0395"/>
    <w:rsid w:val="003D1579"/>
    <w:rsid w:val="003D2152"/>
    <w:rsid w:val="003D4C80"/>
    <w:rsid w:val="003E3B60"/>
    <w:rsid w:val="003F188B"/>
    <w:rsid w:val="003F1D8B"/>
    <w:rsid w:val="003F3CE3"/>
    <w:rsid w:val="003F3D50"/>
    <w:rsid w:val="003F453B"/>
    <w:rsid w:val="003F5C60"/>
    <w:rsid w:val="0040151F"/>
    <w:rsid w:val="00415514"/>
    <w:rsid w:val="00415E72"/>
    <w:rsid w:val="0042079E"/>
    <w:rsid w:val="00421518"/>
    <w:rsid w:val="004236A6"/>
    <w:rsid w:val="00424146"/>
    <w:rsid w:val="00425EAA"/>
    <w:rsid w:val="00432764"/>
    <w:rsid w:val="0043306B"/>
    <w:rsid w:val="00433468"/>
    <w:rsid w:val="004338AC"/>
    <w:rsid w:val="004341F0"/>
    <w:rsid w:val="00434700"/>
    <w:rsid w:val="004417DE"/>
    <w:rsid w:val="004418C0"/>
    <w:rsid w:val="00445017"/>
    <w:rsid w:val="00445540"/>
    <w:rsid w:val="00452EF3"/>
    <w:rsid w:val="004548CF"/>
    <w:rsid w:val="00455A68"/>
    <w:rsid w:val="0046178F"/>
    <w:rsid w:val="00463547"/>
    <w:rsid w:val="00465AAC"/>
    <w:rsid w:val="00470A2C"/>
    <w:rsid w:val="004808DB"/>
    <w:rsid w:val="0048095A"/>
    <w:rsid w:val="00480CAF"/>
    <w:rsid w:val="00481104"/>
    <w:rsid w:val="00483639"/>
    <w:rsid w:val="00484A78"/>
    <w:rsid w:val="00485057"/>
    <w:rsid w:val="00491DB6"/>
    <w:rsid w:val="00493649"/>
    <w:rsid w:val="004953CE"/>
    <w:rsid w:val="004965EC"/>
    <w:rsid w:val="00497877"/>
    <w:rsid w:val="004A058C"/>
    <w:rsid w:val="004A31A8"/>
    <w:rsid w:val="004A6B23"/>
    <w:rsid w:val="004B09CC"/>
    <w:rsid w:val="004B0D6D"/>
    <w:rsid w:val="004B26D6"/>
    <w:rsid w:val="004B4C08"/>
    <w:rsid w:val="004B5417"/>
    <w:rsid w:val="004C14EF"/>
    <w:rsid w:val="004C76DC"/>
    <w:rsid w:val="004D1E31"/>
    <w:rsid w:val="004D3EC2"/>
    <w:rsid w:val="004E0A48"/>
    <w:rsid w:val="004E0D89"/>
    <w:rsid w:val="004E3E8E"/>
    <w:rsid w:val="004E46CF"/>
    <w:rsid w:val="004E65E7"/>
    <w:rsid w:val="004F2B3D"/>
    <w:rsid w:val="004F6F3A"/>
    <w:rsid w:val="005066F0"/>
    <w:rsid w:val="005100A7"/>
    <w:rsid w:val="00511A52"/>
    <w:rsid w:val="00514EEB"/>
    <w:rsid w:val="00527FA2"/>
    <w:rsid w:val="0053140D"/>
    <w:rsid w:val="005374FD"/>
    <w:rsid w:val="00537C45"/>
    <w:rsid w:val="00552A2F"/>
    <w:rsid w:val="00552E66"/>
    <w:rsid w:val="00556072"/>
    <w:rsid w:val="005616D5"/>
    <w:rsid w:val="00567886"/>
    <w:rsid w:val="00567F73"/>
    <w:rsid w:val="0057262D"/>
    <w:rsid w:val="00575A0F"/>
    <w:rsid w:val="0057651A"/>
    <w:rsid w:val="00583166"/>
    <w:rsid w:val="005860D0"/>
    <w:rsid w:val="005932CF"/>
    <w:rsid w:val="00593966"/>
    <w:rsid w:val="005A0BE7"/>
    <w:rsid w:val="005A16F8"/>
    <w:rsid w:val="005A57C3"/>
    <w:rsid w:val="005B056D"/>
    <w:rsid w:val="005B1396"/>
    <w:rsid w:val="005B4392"/>
    <w:rsid w:val="005B7E2F"/>
    <w:rsid w:val="005C2E8E"/>
    <w:rsid w:val="005C2F03"/>
    <w:rsid w:val="005C3C62"/>
    <w:rsid w:val="005C3D7E"/>
    <w:rsid w:val="005C5871"/>
    <w:rsid w:val="005C690B"/>
    <w:rsid w:val="005D2C3D"/>
    <w:rsid w:val="005D5E45"/>
    <w:rsid w:val="005E0753"/>
    <w:rsid w:val="005E3990"/>
    <w:rsid w:val="005F00DD"/>
    <w:rsid w:val="005F1AF0"/>
    <w:rsid w:val="005F2163"/>
    <w:rsid w:val="005F339F"/>
    <w:rsid w:val="005F45D3"/>
    <w:rsid w:val="005F5030"/>
    <w:rsid w:val="00600940"/>
    <w:rsid w:val="006013A9"/>
    <w:rsid w:val="0060407F"/>
    <w:rsid w:val="006048E4"/>
    <w:rsid w:val="00606007"/>
    <w:rsid w:val="006065F7"/>
    <w:rsid w:val="006077FA"/>
    <w:rsid w:val="00612AFE"/>
    <w:rsid w:val="00613264"/>
    <w:rsid w:val="0062031E"/>
    <w:rsid w:val="006215EC"/>
    <w:rsid w:val="006233CB"/>
    <w:rsid w:val="006247F8"/>
    <w:rsid w:val="00625E7F"/>
    <w:rsid w:val="00626A48"/>
    <w:rsid w:val="00631A85"/>
    <w:rsid w:val="00631E34"/>
    <w:rsid w:val="0063245E"/>
    <w:rsid w:val="006335DD"/>
    <w:rsid w:val="00635174"/>
    <w:rsid w:val="0064096D"/>
    <w:rsid w:val="00645AD0"/>
    <w:rsid w:val="006466C1"/>
    <w:rsid w:val="00646908"/>
    <w:rsid w:val="006472B1"/>
    <w:rsid w:val="00651E1B"/>
    <w:rsid w:val="006552C5"/>
    <w:rsid w:val="0065794C"/>
    <w:rsid w:val="00671278"/>
    <w:rsid w:val="00671F46"/>
    <w:rsid w:val="00675591"/>
    <w:rsid w:val="006755F0"/>
    <w:rsid w:val="00676277"/>
    <w:rsid w:val="0067794B"/>
    <w:rsid w:val="00680B2B"/>
    <w:rsid w:val="00686AC8"/>
    <w:rsid w:val="00691105"/>
    <w:rsid w:val="006971A4"/>
    <w:rsid w:val="006A3DAC"/>
    <w:rsid w:val="006A4A71"/>
    <w:rsid w:val="006B3B5C"/>
    <w:rsid w:val="006B484D"/>
    <w:rsid w:val="006C2FB7"/>
    <w:rsid w:val="006C53D7"/>
    <w:rsid w:val="006C5572"/>
    <w:rsid w:val="006C7701"/>
    <w:rsid w:val="006C7977"/>
    <w:rsid w:val="006D00DD"/>
    <w:rsid w:val="006D551F"/>
    <w:rsid w:val="006D6402"/>
    <w:rsid w:val="006E469A"/>
    <w:rsid w:val="006F1331"/>
    <w:rsid w:val="006F50E5"/>
    <w:rsid w:val="006F7A33"/>
    <w:rsid w:val="0070036E"/>
    <w:rsid w:val="00700F5E"/>
    <w:rsid w:val="00711ED9"/>
    <w:rsid w:val="007132AF"/>
    <w:rsid w:val="00716F68"/>
    <w:rsid w:val="007217BC"/>
    <w:rsid w:val="00722152"/>
    <w:rsid w:val="00723130"/>
    <w:rsid w:val="007302B8"/>
    <w:rsid w:val="00731425"/>
    <w:rsid w:val="007325CB"/>
    <w:rsid w:val="0073726A"/>
    <w:rsid w:val="00741446"/>
    <w:rsid w:val="0074160E"/>
    <w:rsid w:val="00743942"/>
    <w:rsid w:val="00750BA0"/>
    <w:rsid w:val="00750CF8"/>
    <w:rsid w:val="00750E28"/>
    <w:rsid w:val="00756F0C"/>
    <w:rsid w:val="00761096"/>
    <w:rsid w:val="00762070"/>
    <w:rsid w:val="00766269"/>
    <w:rsid w:val="007705A9"/>
    <w:rsid w:val="00771639"/>
    <w:rsid w:val="0078097B"/>
    <w:rsid w:val="00782D04"/>
    <w:rsid w:val="007902F6"/>
    <w:rsid w:val="00790A84"/>
    <w:rsid w:val="00794849"/>
    <w:rsid w:val="007A0A69"/>
    <w:rsid w:val="007A4DDF"/>
    <w:rsid w:val="007A5015"/>
    <w:rsid w:val="007A5555"/>
    <w:rsid w:val="007A55A7"/>
    <w:rsid w:val="007A5D7C"/>
    <w:rsid w:val="007B28C4"/>
    <w:rsid w:val="007B29CC"/>
    <w:rsid w:val="007C00DE"/>
    <w:rsid w:val="007C21F5"/>
    <w:rsid w:val="007D011C"/>
    <w:rsid w:val="007D0FE9"/>
    <w:rsid w:val="007D6544"/>
    <w:rsid w:val="007D6D34"/>
    <w:rsid w:val="007E234C"/>
    <w:rsid w:val="007E367E"/>
    <w:rsid w:val="007E6E34"/>
    <w:rsid w:val="007E7B60"/>
    <w:rsid w:val="007F0F30"/>
    <w:rsid w:val="007F1ED0"/>
    <w:rsid w:val="007F50DE"/>
    <w:rsid w:val="007F6A70"/>
    <w:rsid w:val="007F703C"/>
    <w:rsid w:val="00802247"/>
    <w:rsid w:val="00803749"/>
    <w:rsid w:val="008037A9"/>
    <w:rsid w:val="00804413"/>
    <w:rsid w:val="008045D0"/>
    <w:rsid w:val="008056E8"/>
    <w:rsid w:val="00806B95"/>
    <w:rsid w:val="00810BCC"/>
    <w:rsid w:val="00813DE8"/>
    <w:rsid w:val="0081454E"/>
    <w:rsid w:val="0081531F"/>
    <w:rsid w:val="008168AB"/>
    <w:rsid w:val="00823066"/>
    <w:rsid w:val="0082627E"/>
    <w:rsid w:val="00830C15"/>
    <w:rsid w:val="00833D18"/>
    <w:rsid w:val="00833FDE"/>
    <w:rsid w:val="008360EB"/>
    <w:rsid w:val="0084604F"/>
    <w:rsid w:val="008477E3"/>
    <w:rsid w:val="008500D4"/>
    <w:rsid w:val="0085064E"/>
    <w:rsid w:val="00850B21"/>
    <w:rsid w:val="008567ED"/>
    <w:rsid w:val="00861535"/>
    <w:rsid w:val="00861824"/>
    <w:rsid w:val="008626E3"/>
    <w:rsid w:val="008630E0"/>
    <w:rsid w:val="008632A3"/>
    <w:rsid w:val="00863BC1"/>
    <w:rsid w:val="00864E5C"/>
    <w:rsid w:val="00871C01"/>
    <w:rsid w:val="008737B5"/>
    <w:rsid w:val="008762B5"/>
    <w:rsid w:val="00876D3C"/>
    <w:rsid w:val="00881BA6"/>
    <w:rsid w:val="00882EC8"/>
    <w:rsid w:val="0088546B"/>
    <w:rsid w:val="008871CB"/>
    <w:rsid w:val="0089379D"/>
    <w:rsid w:val="008941A8"/>
    <w:rsid w:val="00896BDB"/>
    <w:rsid w:val="008A2153"/>
    <w:rsid w:val="008A34F0"/>
    <w:rsid w:val="008B00C6"/>
    <w:rsid w:val="008B33DF"/>
    <w:rsid w:val="008B4243"/>
    <w:rsid w:val="008B6791"/>
    <w:rsid w:val="008C1D3A"/>
    <w:rsid w:val="008C3267"/>
    <w:rsid w:val="008C3498"/>
    <w:rsid w:val="008C3880"/>
    <w:rsid w:val="008C3C45"/>
    <w:rsid w:val="008C42AD"/>
    <w:rsid w:val="008C51CE"/>
    <w:rsid w:val="008D1DF8"/>
    <w:rsid w:val="008D58CC"/>
    <w:rsid w:val="008D6A0F"/>
    <w:rsid w:val="008D6CCE"/>
    <w:rsid w:val="008D7E42"/>
    <w:rsid w:val="008E1A76"/>
    <w:rsid w:val="008E75E3"/>
    <w:rsid w:val="008F3544"/>
    <w:rsid w:val="008F5CA2"/>
    <w:rsid w:val="008F7FDC"/>
    <w:rsid w:val="00900108"/>
    <w:rsid w:val="00901B2F"/>
    <w:rsid w:val="00904049"/>
    <w:rsid w:val="00906D37"/>
    <w:rsid w:val="00912087"/>
    <w:rsid w:val="00913759"/>
    <w:rsid w:val="00916F9B"/>
    <w:rsid w:val="009218C9"/>
    <w:rsid w:val="009241E4"/>
    <w:rsid w:val="00931036"/>
    <w:rsid w:val="009320C8"/>
    <w:rsid w:val="0093567D"/>
    <w:rsid w:val="009432CB"/>
    <w:rsid w:val="009443C8"/>
    <w:rsid w:val="00946717"/>
    <w:rsid w:val="00947952"/>
    <w:rsid w:val="0095311A"/>
    <w:rsid w:val="00954351"/>
    <w:rsid w:val="00955951"/>
    <w:rsid w:val="009630C6"/>
    <w:rsid w:val="009656E2"/>
    <w:rsid w:val="00975418"/>
    <w:rsid w:val="009763D0"/>
    <w:rsid w:val="00976992"/>
    <w:rsid w:val="00981B02"/>
    <w:rsid w:val="00981BD7"/>
    <w:rsid w:val="009857E4"/>
    <w:rsid w:val="0098606D"/>
    <w:rsid w:val="009875DE"/>
    <w:rsid w:val="00991F71"/>
    <w:rsid w:val="00992161"/>
    <w:rsid w:val="00992AE4"/>
    <w:rsid w:val="0099429C"/>
    <w:rsid w:val="00994DF5"/>
    <w:rsid w:val="009952DA"/>
    <w:rsid w:val="009966BF"/>
    <w:rsid w:val="009A0428"/>
    <w:rsid w:val="009A14F0"/>
    <w:rsid w:val="009A1A7B"/>
    <w:rsid w:val="009A26E2"/>
    <w:rsid w:val="009A2FA8"/>
    <w:rsid w:val="009A3A68"/>
    <w:rsid w:val="009A6A11"/>
    <w:rsid w:val="009B1C8E"/>
    <w:rsid w:val="009B1F8C"/>
    <w:rsid w:val="009B27D3"/>
    <w:rsid w:val="009B78FF"/>
    <w:rsid w:val="009B7CCB"/>
    <w:rsid w:val="009C004B"/>
    <w:rsid w:val="009C47A7"/>
    <w:rsid w:val="009C564F"/>
    <w:rsid w:val="009D0127"/>
    <w:rsid w:val="009D1643"/>
    <w:rsid w:val="009D2204"/>
    <w:rsid w:val="009D3DC8"/>
    <w:rsid w:val="009D41EC"/>
    <w:rsid w:val="009D519D"/>
    <w:rsid w:val="009D72E6"/>
    <w:rsid w:val="009E34D1"/>
    <w:rsid w:val="009E4393"/>
    <w:rsid w:val="009E46E8"/>
    <w:rsid w:val="009E6EE7"/>
    <w:rsid w:val="009E7C81"/>
    <w:rsid w:val="009F1B16"/>
    <w:rsid w:val="009F22F2"/>
    <w:rsid w:val="009F3E36"/>
    <w:rsid w:val="009F4E5A"/>
    <w:rsid w:val="009F53D5"/>
    <w:rsid w:val="009F668C"/>
    <w:rsid w:val="00A0118F"/>
    <w:rsid w:val="00A045B4"/>
    <w:rsid w:val="00A10178"/>
    <w:rsid w:val="00A1123F"/>
    <w:rsid w:val="00A11549"/>
    <w:rsid w:val="00A12EE9"/>
    <w:rsid w:val="00A1398B"/>
    <w:rsid w:val="00A15BF1"/>
    <w:rsid w:val="00A16C28"/>
    <w:rsid w:val="00A2091B"/>
    <w:rsid w:val="00A226F8"/>
    <w:rsid w:val="00A246F2"/>
    <w:rsid w:val="00A24A4A"/>
    <w:rsid w:val="00A35686"/>
    <w:rsid w:val="00A36266"/>
    <w:rsid w:val="00A37307"/>
    <w:rsid w:val="00A447F0"/>
    <w:rsid w:val="00A46E2C"/>
    <w:rsid w:val="00A47E35"/>
    <w:rsid w:val="00A5319A"/>
    <w:rsid w:val="00A536EB"/>
    <w:rsid w:val="00A5409B"/>
    <w:rsid w:val="00A543C2"/>
    <w:rsid w:val="00A62CB5"/>
    <w:rsid w:val="00A62ED2"/>
    <w:rsid w:val="00A6327F"/>
    <w:rsid w:val="00A702EA"/>
    <w:rsid w:val="00A7200E"/>
    <w:rsid w:val="00A7522A"/>
    <w:rsid w:val="00A835D9"/>
    <w:rsid w:val="00A8440A"/>
    <w:rsid w:val="00A8454B"/>
    <w:rsid w:val="00A848F3"/>
    <w:rsid w:val="00A94C63"/>
    <w:rsid w:val="00A95026"/>
    <w:rsid w:val="00A95550"/>
    <w:rsid w:val="00AA0451"/>
    <w:rsid w:val="00AB21AE"/>
    <w:rsid w:val="00AB547B"/>
    <w:rsid w:val="00AB7A98"/>
    <w:rsid w:val="00AC2C50"/>
    <w:rsid w:val="00AC3B87"/>
    <w:rsid w:val="00AC4700"/>
    <w:rsid w:val="00AC4B7B"/>
    <w:rsid w:val="00AC5F08"/>
    <w:rsid w:val="00AD0530"/>
    <w:rsid w:val="00AE038E"/>
    <w:rsid w:val="00AE70A0"/>
    <w:rsid w:val="00AF2522"/>
    <w:rsid w:val="00AF43C7"/>
    <w:rsid w:val="00B02502"/>
    <w:rsid w:val="00B02F0D"/>
    <w:rsid w:val="00B05A51"/>
    <w:rsid w:val="00B05AAC"/>
    <w:rsid w:val="00B0613B"/>
    <w:rsid w:val="00B06EF3"/>
    <w:rsid w:val="00B161C3"/>
    <w:rsid w:val="00B207D1"/>
    <w:rsid w:val="00B2281A"/>
    <w:rsid w:val="00B229CF"/>
    <w:rsid w:val="00B22FB9"/>
    <w:rsid w:val="00B243D3"/>
    <w:rsid w:val="00B24F44"/>
    <w:rsid w:val="00B25663"/>
    <w:rsid w:val="00B263B1"/>
    <w:rsid w:val="00B26C32"/>
    <w:rsid w:val="00B31FF0"/>
    <w:rsid w:val="00B35FD6"/>
    <w:rsid w:val="00B3787A"/>
    <w:rsid w:val="00B43AED"/>
    <w:rsid w:val="00B43C91"/>
    <w:rsid w:val="00B4466F"/>
    <w:rsid w:val="00B50EFC"/>
    <w:rsid w:val="00B54988"/>
    <w:rsid w:val="00B56413"/>
    <w:rsid w:val="00B56448"/>
    <w:rsid w:val="00B57C3D"/>
    <w:rsid w:val="00B57D17"/>
    <w:rsid w:val="00B622EA"/>
    <w:rsid w:val="00B66FCC"/>
    <w:rsid w:val="00B670B9"/>
    <w:rsid w:val="00B710B0"/>
    <w:rsid w:val="00B82808"/>
    <w:rsid w:val="00B828CA"/>
    <w:rsid w:val="00B85CE9"/>
    <w:rsid w:val="00B86C06"/>
    <w:rsid w:val="00B87418"/>
    <w:rsid w:val="00B911E7"/>
    <w:rsid w:val="00B92E69"/>
    <w:rsid w:val="00B94811"/>
    <w:rsid w:val="00B950DF"/>
    <w:rsid w:val="00B95B5D"/>
    <w:rsid w:val="00BA1123"/>
    <w:rsid w:val="00BA4A3A"/>
    <w:rsid w:val="00BA61AA"/>
    <w:rsid w:val="00BB2B86"/>
    <w:rsid w:val="00BC019E"/>
    <w:rsid w:val="00BC0A7A"/>
    <w:rsid w:val="00BC4E60"/>
    <w:rsid w:val="00BD2B1D"/>
    <w:rsid w:val="00BD405B"/>
    <w:rsid w:val="00BD4B82"/>
    <w:rsid w:val="00BE1DDA"/>
    <w:rsid w:val="00BE6254"/>
    <w:rsid w:val="00BF10AA"/>
    <w:rsid w:val="00BF21D2"/>
    <w:rsid w:val="00BF5CF8"/>
    <w:rsid w:val="00C002FE"/>
    <w:rsid w:val="00C03B26"/>
    <w:rsid w:val="00C04104"/>
    <w:rsid w:val="00C04C56"/>
    <w:rsid w:val="00C05E4A"/>
    <w:rsid w:val="00C121B1"/>
    <w:rsid w:val="00C13651"/>
    <w:rsid w:val="00C14030"/>
    <w:rsid w:val="00C143BB"/>
    <w:rsid w:val="00C20A75"/>
    <w:rsid w:val="00C25119"/>
    <w:rsid w:val="00C31912"/>
    <w:rsid w:val="00C31BEA"/>
    <w:rsid w:val="00C36574"/>
    <w:rsid w:val="00C37DFC"/>
    <w:rsid w:val="00C42680"/>
    <w:rsid w:val="00C44D6D"/>
    <w:rsid w:val="00C47F54"/>
    <w:rsid w:val="00C505A7"/>
    <w:rsid w:val="00C51086"/>
    <w:rsid w:val="00C525B8"/>
    <w:rsid w:val="00C55382"/>
    <w:rsid w:val="00C62085"/>
    <w:rsid w:val="00C6362B"/>
    <w:rsid w:val="00C66987"/>
    <w:rsid w:val="00C67131"/>
    <w:rsid w:val="00C6786C"/>
    <w:rsid w:val="00C71CF5"/>
    <w:rsid w:val="00C722C8"/>
    <w:rsid w:val="00C74A26"/>
    <w:rsid w:val="00C77CB4"/>
    <w:rsid w:val="00C83C60"/>
    <w:rsid w:val="00C83D93"/>
    <w:rsid w:val="00C85384"/>
    <w:rsid w:val="00C872A1"/>
    <w:rsid w:val="00C92425"/>
    <w:rsid w:val="00C92C36"/>
    <w:rsid w:val="00C956B2"/>
    <w:rsid w:val="00C962DE"/>
    <w:rsid w:val="00CA05E9"/>
    <w:rsid w:val="00CA11D3"/>
    <w:rsid w:val="00CA647F"/>
    <w:rsid w:val="00CB2813"/>
    <w:rsid w:val="00CB438A"/>
    <w:rsid w:val="00CB64C9"/>
    <w:rsid w:val="00CC11FD"/>
    <w:rsid w:val="00CC2828"/>
    <w:rsid w:val="00CC2B0C"/>
    <w:rsid w:val="00CC3F7F"/>
    <w:rsid w:val="00CC5130"/>
    <w:rsid w:val="00CC5C28"/>
    <w:rsid w:val="00CC65E1"/>
    <w:rsid w:val="00CC7576"/>
    <w:rsid w:val="00CD29BA"/>
    <w:rsid w:val="00CD2C79"/>
    <w:rsid w:val="00CD3327"/>
    <w:rsid w:val="00CD4AE4"/>
    <w:rsid w:val="00CD6735"/>
    <w:rsid w:val="00CD7EFA"/>
    <w:rsid w:val="00CE0873"/>
    <w:rsid w:val="00CE397B"/>
    <w:rsid w:val="00CF32B5"/>
    <w:rsid w:val="00CF3DF9"/>
    <w:rsid w:val="00CF4DDC"/>
    <w:rsid w:val="00CF5D9D"/>
    <w:rsid w:val="00CF7449"/>
    <w:rsid w:val="00D01839"/>
    <w:rsid w:val="00D0240F"/>
    <w:rsid w:val="00D0516E"/>
    <w:rsid w:val="00D05FA7"/>
    <w:rsid w:val="00D07847"/>
    <w:rsid w:val="00D138C8"/>
    <w:rsid w:val="00D261E0"/>
    <w:rsid w:val="00D302F6"/>
    <w:rsid w:val="00D40CB5"/>
    <w:rsid w:val="00D41076"/>
    <w:rsid w:val="00D41BAC"/>
    <w:rsid w:val="00D439AE"/>
    <w:rsid w:val="00D448FC"/>
    <w:rsid w:val="00D44ED1"/>
    <w:rsid w:val="00D51295"/>
    <w:rsid w:val="00D561CE"/>
    <w:rsid w:val="00D56746"/>
    <w:rsid w:val="00D6010A"/>
    <w:rsid w:val="00D60BE9"/>
    <w:rsid w:val="00D634FF"/>
    <w:rsid w:val="00D65800"/>
    <w:rsid w:val="00D71415"/>
    <w:rsid w:val="00D733CA"/>
    <w:rsid w:val="00D77FE8"/>
    <w:rsid w:val="00D81C17"/>
    <w:rsid w:val="00D81E5A"/>
    <w:rsid w:val="00D92321"/>
    <w:rsid w:val="00D93F77"/>
    <w:rsid w:val="00D94DD9"/>
    <w:rsid w:val="00D97C4D"/>
    <w:rsid w:val="00DA1B8C"/>
    <w:rsid w:val="00DA39CB"/>
    <w:rsid w:val="00DA5398"/>
    <w:rsid w:val="00DA564B"/>
    <w:rsid w:val="00DA76A7"/>
    <w:rsid w:val="00DA76FB"/>
    <w:rsid w:val="00DB0D64"/>
    <w:rsid w:val="00DB1BE5"/>
    <w:rsid w:val="00DC1AA4"/>
    <w:rsid w:val="00DC435B"/>
    <w:rsid w:val="00DC494A"/>
    <w:rsid w:val="00DC68C8"/>
    <w:rsid w:val="00DD2E12"/>
    <w:rsid w:val="00DD7194"/>
    <w:rsid w:val="00DD7D6D"/>
    <w:rsid w:val="00DE1B38"/>
    <w:rsid w:val="00DF188D"/>
    <w:rsid w:val="00DF1CDE"/>
    <w:rsid w:val="00E00E0A"/>
    <w:rsid w:val="00E0496A"/>
    <w:rsid w:val="00E055E2"/>
    <w:rsid w:val="00E06130"/>
    <w:rsid w:val="00E072ED"/>
    <w:rsid w:val="00E11394"/>
    <w:rsid w:val="00E14011"/>
    <w:rsid w:val="00E15E5E"/>
    <w:rsid w:val="00E1752D"/>
    <w:rsid w:val="00E24D03"/>
    <w:rsid w:val="00E253A9"/>
    <w:rsid w:val="00E27094"/>
    <w:rsid w:val="00E321D1"/>
    <w:rsid w:val="00E330B2"/>
    <w:rsid w:val="00E33CEA"/>
    <w:rsid w:val="00E341AB"/>
    <w:rsid w:val="00E3623B"/>
    <w:rsid w:val="00E36383"/>
    <w:rsid w:val="00E40C62"/>
    <w:rsid w:val="00E418C5"/>
    <w:rsid w:val="00E42D55"/>
    <w:rsid w:val="00E451DD"/>
    <w:rsid w:val="00E45E81"/>
    <w:rsid w:val="00E46F73"/>
    <w:rsid w:val="00E47376"/>
    <w:rsid w:val="00E51102"/>
    <w:rsid w:val="00E528FF"/>
    <w:rsid w:val="00E56AFB"/>
    <w:rsid w:val="00E57671"/>
    <w:rsid w:val="00E613D6"/>
    <w:rsid w:val="00E63B20"/>
    <w:rsid w:val="00E66AEE"/>
    <w:rsid w:val="00E66D70"/>
    <w:rsid w:val="00E72239"/>
    <w:rsid w:val="00E74213"/>
    <w:rsid w:val="00E74D36"/>
    <w:rsid w:val="00E761EF"/>
    <w:rsid w:val="00E8204B"/>
    <w:rsid w:val="00E86488"/>
    <w:rsid w:val="00E86751"/>
    <w:rsid w:val="00E91AA0"/>
    <w:rsid w:val="00E9269F"/>
    <w:rsid w:val="00E970E2"/>
    <w:rsid w:val="00EA4D97"/>
    <w:rsid w:val="00EA4F61"/>
    <w:rsid w:val="00EB04FA"/>
    <w:rsid w:val="00EB157D"/>
    <w:rsid w:val="00EB3245"/>
    <w:rsid w:val="00EB580A"/>
    <w:rsid w:val="00EB6431"/>
    <w:rsid w:val="00EC4234"/>
    <w:rsid w:val="00EC4E74"/>
    <w:rsid w:val="00EC5ABC"/>
    <w:rsid w:val="00EC6FE2"/>
    <w:rsid w:val="00ED114F"/>
    <w:rsid w:val="00ED1CE5"/>
    <w:rsid w:val="00ED536A"/>
    <w:rsid w:val="00ED53E0"/>
    <w:rsid w:val="00ED61C2"/>
    <w:rsid w:val="00EE04BA"/>
    <w:rsid w:val="00EE694C"/>
    <w:rsid w:val="00EE7BE2"/>
    <w:rsid w:val="00EF04C0"/>
    <w:rsid w:val="00F00499"/>
    <w:rsid w:val="00F035E5"/>
    <w:rsid w:val="00F03C02"/>
    <w:rsid w:val="00F046E3"/>
    <w:rsid w:val="00F04859"/>
    <w:rsid w:val="00F10771"/>
    <w:rsid w:val="00F148B3"/>
    <w:rsid w:val="00F15D18"/>
    <w:rsid w:val="00F24172"/>
    <w:rsid w:val="00F249AA"/>
    <w:rsid w:val="00F255A2"/>
    <w:rsid w:val="00F27C5A"/>
    <w:rsid w:val="00F33342"/>
    <w:rsid w:val="00F33C9C"/>
    <w:rsid w:val="00F33CCC"/>
    <w:rsid w:val="00F36C7D"/>
    <w:rsid w:val="00F4254A"/>
    <w:rsid w:val="00F4279C"/>
    <w:rsid w:val="00F42F07"/>
    <w:rsid w:val="00F444A0"/>
    <w:rsid w:val="00F45040"/>
    <w:rsid w:val="00F5010A"/>
    <w:rsid w:val="00F5043D"/>
    <w:rsid w:val="00F525EC"/>
    <w:rsid w:val="00F5545B"/>
    <w:rsid w:val="00F56895"/>
    <w:rsid w:val="00F6287E"/>
    <w:rsid w:val="00F63AEB"/>
    <w:rsid w:val="00F63C2B"/>
    <w:rsid w:val="00F67892"/>
    <w:rsid w:val="00F71A18"/>
    <w:rsid w:val="00F73002"/>
    <w:rsid w:val="00F73FF0"/>
    <w:rsid w:val="00F7473A"/>
    <w:rsid w:val="00F77186"/>
    <w:rsid w:val="00F7739D"/>
    <w:rsid w:val="00F8210F"/>
    <w:rsid w:val="00F8624A"/>
    <w:rsid w:val="00F86EF0"/>
    <w:rsid w:val="00F908CB"/>
    <w:rsid w:val="00F95E27"/>
    <w:rsid w:val="00FA34B0"/>
    <w:rsid w:val="00FA3E53"/>
    <w:rsid w:val="00FA3FF4"/>
    <w:rsid w:val="00FA673E"/>
    <w:rsid w:val="00FA6BE5"/>
    <w:rsid w:val="00FA79EF"/>
    <w:rsid w:val="00FB3A20"/>
    <w:rsid w:val="00FB454A"/>
    <w:rsid w:val="00FB68A9"/>
    <w:rsid w:val="00FC00BF"/>
    <w:rsid w:val="00FC1CA6"/>
    <w:rsid w:val="00FC30A6"/>
    <w:rsid w:val="00FC3420"/>
    <w:rsid w:val="00FC375F"/>
    <w:rsid w:val="00FC4513"/>
    <w:rsid w:val="00FD10BC"/>
    <w:rsid w:val="00FD156D"/>
    <w:rsid w:val="00FD291E"/>
    <w:rsid w:val="00FD3918"/>
    <w:rsid w:val="00FD44A4"/>
    <w:rsid w:val="00FE027C"/>
    <w:rsid w:val="00FE1BFD"/>
    <w:rsid w:val="00FE3289"/>
    <w:rsid w:val="00FE427F"/>
    <w:rsid w:val="00FF0CAB"/>
    <w:rsid w:val="00FF1673"/>
    <w:rsid w:val="00FF5FBE"/>
    <w:rsid w:val="00FF7C9F"/>
    <w:rsid w:val="0105C203"/>
    <w:rsid w:val="0331331D"/>
    <w:rsid w:val="0499D605"/>
    <w:rsid w:val="05965BE0"/>
    <w:rsid w:val="06B1394A"/>
    <w:rsid w:val="0AB21DF1"/>
    <w:rsid w:val="0DF79F8B"/>
    <w:rsid w:val="1520BF50"/>
    <w:rsid w:val="1593E2B1"/>
    <w:rsid w:val="1B916295"/>
    <w:rsid w:val="1BDCBDAF"/>
    <w:rsid w:val="21EDF7EA"/>
    <w:rsid w:val="2E9D25B4"/>
    <w:rsid w:val="2EF6C7FB"/>
    <w:rsid w:val="3482177E"/>
    <w:rsid w:val="36677308"/>
    <w:rsid w:val="38EBB35F"/>
    <w:rsid w:val="38FC06D3"/>
    <w:rsid w:val="3E461D08"/>
    <w:rsid w:val="3E9D2CFB"/>
    <w:rsid w:val="42AAC8B8"/>
    <w:rsid w:val="455E6052"/>
    <w:rsid w:val="469BB662"/>
    <w:rsid w:val="54A0203B"/>
    <w:rsid w:val="56F6D987"/>
    <w:rsid w:val="5BC4A70A"/>
    <w:rsid w:val="5C21DAD5"/>
    <w:rsid w:val="5D49CCCC"/>
    <w:rsid w:val="5D78E7FD"/>
    <w:rsid w:val="5ED26A88"/>
    <w:rsid w:val="5FE56FA7"/>
    <w:rsid w:val="62886A5A"/>
    <w:rsid w:val="65C85959"/>
    <w:rsid w:val="667FDE9D"/>
    <w:rsid w:val="68646BC4"/>
    <w:rsid w:val="68B9D43C"/>
    <w:rsid w:val="69192E8C"/>
    <w:rsid w:val="6CB53580"/>
    <w:rsid w:val="6DB3E9ED"/>
    <w:rsid w:val="7716529E"/>
    <w:rsid w:val="783F4C8D"/>
    <w:rsid w:val="7D32D7D9"/>
    <w:rsid w:val="7D9292F9"/>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719AC707-FF37-4C4A-BF6C-C5AE1B6D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813DE8"/>
    <w:rPr>
      <w:sz w:val="20"/>
      <w:szCs w:val="20"/>
    </w:rPr>
  </w:style>
  <w:style w:type="character" w:customStyle="1" w:styleId="FootnoteTextChar">
    <w:name w:val="Footnote Text Char"/>
    <w:basedOn w:val="DefaultParagraphFont"/>
    <w:link w:val="FootnoteText"/>
    <w:uiPriority w:val="99"/>
    <w:semiHidden/>
    <w:rsid w:val="00813DE8"/>
    <w:rPr>
      <w:rFonts w:ascii="Calibri" w:eastAsia="Calibri" w:hAnsi="Calibri" w:cs="Calibri"/>
      <w:sz w:val="20"/>
      <w:szCs w:val="20"/>
    </w:rPr>
  </w:style>
  <w:style w:type="character" w:styleId="FootnoteReference">
    <w:name w:val="footnote reference"/>
    <w:basedOn w:val="DefaultParagraphFont"/>
    <w:uiPriority w:val="99"/>
    <w:semiHidden/>
    <w:unhideWhenUsed/>
    <w:rsid w:val="00813DE8"/>
    <w:rPr>
      <w:vertAlign w:val="superscript"/>
    </w:rPr>
  </w:style>
  <w:style w:type="character" w:styleId="FollowedHyperlink">
    <w:name w:val="FollowedHyperlink"/>
    <w:basedOn w:val="DefaultParagraphFont"/>
    <w:uiPriority w:val="99"/>
    <w:semiHidden/>
    <w:unhideWhenUsed/>
    <w:rsid w:val="00146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fr.gov/current/title-2/subtitle-A/chapter-II/part-200?toc=1"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hyperlink" Target="https://www.issnationallab.org/user-agreements/" TargetMode="External"/><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9815</Words>
  <Characters>58207</Characters>
  <Application>Microsoft Office Word</Application>
  <DocSecurity>0</DocSecurity>
  <Lines>1212</Lines>
  <Paragraphs>456</Paragraphs>
  <ScaleCrop>false</ScaleCrop>
  <Company/>
  <LinksUpToDate>false</LinksUpToDate>
  <CharactersWithSpaces>67566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4</cp:revision>
  <cp:lastPrinted>2023-11-28T15:14:00Z</cp:lastPrinted>
  <dcterms:created xsi:type="dcterms:W3CDTF">2025-01-08T14:05:00Z</dcterms:created>
  <dcterms:modified xsi:type="dcterms:W3CDTF">2025-01-08T16:26:00Z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